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4B9E" w:rsidRDefault="005A7729">
      <w:r>
        <w:rPr>
          <w:noProof/>
        </w:rPr>
        <mc:AlternateContent>
          <mc:Choice Requires="wps">
            <w:drawing>
              <wp:inline distT="0" distB="0" distL="0" distR="0">
                <wp:extent cx="7023100" cy="466725"/>
                <wp:effectExtent l="0" t="0" r="25400" b="28575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3100" cy="466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7729" w:rsidRPr="008B3205" w:rsidRDefault="005A7729" w:rsidP="005A772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8B3205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8"/>
                                <w:szCs w:val="48"/>
                                <w:highlight w:val="red"/>
                              </w:rPr>
                              <w:t>20</w:t>
                            </w:r>
                            <w:r w:rsidR="00B53FEE" w:rsidRPr="008B3205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8"/>
                                <w:szCs w:val="48"/>
                                <w:highlight w:val="red"/>
                              </w:rPr>
                              <w:t>21</w:t>
                            </w:r>
                            <w:r w:rsidRPr="008B3205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8"/>
                                <w:szCs w:val="48"/>
                                <w:highlight w:val="red"/>
                              </w:rPr>
                              <w:t>-</w:t>
                            </w:r>
                            <w:r w:rsidR="00B53FEE" w:rsidRPr="008B3205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8"/>
                                <w:szCs w:val="48"/>
                                <w:highlight w:val="red"/>
                              </w:rPr>
                              <w:t>22</w:t>
                            </w:r>
                            <w:r w:rsidRPr="008B3205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8"/>
                                <w:szCs w:val="48"/>
                                <w:highlight w:val="red"/>
                              </w:rPr>
                              <w:t xml:space="preserve"> Blackburn College </w:t>
                            </w:r>
                            <w:r w:rsidR="004264C8" w:rsidRPr="008B3205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8"/>
                                <w:szCs w:val="48"/>
                                <w:highlight w:val="red"/>
                              </w:rPr>
                              <w:t>Women’s</w:t>
                            </w:r>
                            <w:r w:rsidRPr="008B3205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8"/>
                                <w:szCs w:val="48"/>
                                <w:highlight w:val="red"/>
                              </w:rPr>
                              <w:t xml:space="preserve"> Basketball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style="width:553pt;height:3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" fillcolor="black [3200]" strokecolor="black [1600]" strokeweight="1pt">
                <v:textbox>
                  <w:txbxContent>
                    <w:p w:rsidR="005A7729" w:rsidRPr="008B3205" w:rsidRDefault="005A7729" w:rsidP="005A7729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48"/>
                          <w:szCs w:val="48"/>
                        </w:rPr>
                      </w:pPr>
                      <w:r w:rsidRPr="008B3205">
                        <w:rPr>
                          <w:rFonts w:ascii="Times New Roman" w:hAnsi="Times New Roman" w:cs="Times New Roman"/>
                          <w:color w:val="FFFFFF" w:themeColor="background1"/>
                          <w:sz w:val="48"/>
                          <w:szCs w:val="48"/>
                          <w:highlight w:val="red"/>
                        </w:rPr>
                        <w:t>20</w:t>
                      </w:r>
                      <w:r w:rsidR="00B53FEE" w:rsidRPr="008B3205">
                        <w:rPr>
                          <w:rFonts w:ascii="Times New Roman" w:hAnsi="Times New Roman" w:cs="Times New Roman"/>
                          <w:color w:val="FFFFFF" w:themeColor="background1"/>
                          <w:sz w:val="48"/>
                          <w:szCs w:val="48"/>
                          <w:highlight w:val="red"/>
                        </w:rPr>
                        <w:t>21</w:t>
                      </w:r>
                      <w:r w:rsidRPr="008B3205">
                        <w:rPr>
                          <w:rFonts w:ascii="Times New Roman" w:hAnsi="Times New Roman" w:cs="Times New Roman"/>
                          <w:color w:val="FFFFFF" w:themeColor="background1"/>
                          <w:sz w:val="48"/>
                          <w:szCs w:val="48"/>
                          <w:highlight w:val="red"/>
                        </w:rPr>
                        <w:t>-</w:t>
                      </w:r>
                      <w:r w:rsidR="00B53FEE" w:rsidRPr="008B3205">
                        <w:rPr>
                          <w:rFonts w:ascii="Times New Roman" w:hAnsi="Times New Roman" w:cs="Times New Roman"/>
                          <w:color w:val="FFFFFF" w:themeColor="background1"/>
                          <w:sz w:val="48"/>
                          <w:szCs w:val="48"/>
                          <w:highlight w:val="red"/>
                        </w:rPr>
                        <w:t>22</w:t>
                      </w:r>
                      <w:r w:rsidRPr="008B3205">
                        <w:rPr>
                          <w:rFonts w:ascii="Times New Roman" w:hAnsi="Times New Roman" w:cs="Times New Roman"/>
                          <w:color w:val="FFFFFF" w:themeColor="background1"/>
                          <w:sz w:val="48"/>
                          <w:szCs w:val="48"/>
                          <w:highlight w:val="red"/>
                        </w:rPr>
                        <w:t xml:space="preserve"> Blackburn College </w:t>
                      </w:r>
                      <w:r w:rsidR="004264C8" w:rsidRPr="008B3205">
                        <w:rPr>
                          <w:rFonts w:ascii="Times New Roman" w:hAnsi="Times New Roman" w:cs="Times New Roman"/>
                          <w:color w:val="FFFFFF" w:themeColor="background1"/>
                          <w:sz w:val="48"/>
                          <w:szCs w:val="48"/>
                          <w:highlight w:val="red"/>
                        </w:rPr>
                        <w:t>Women’s</w:t>
                      </w:r>
                      <w:r w:rsidRPr="008B3205">
                        <w:rPr>
                          <w:rFonts w:ascii="Times New Roman" w:hAnsi="Times New Roman" w:cs="Times New Roman"/>
                          <w:color w:val="FFFFFF" w:themeColor="background1"/>
                          <w:sz w:val="48"/>
                          <w:szCs w:val="48"/>
                          <w:highlight w:val="red"/>
                        </w:rPr>
                        <w:t xml:space="preserve"> Basketball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400EF9" w:rsidRPr="00E660D9" w:rsidRDefault="005A7729" w:rsidP="00400EF9">
      <w:pPr>
        <w:spacing w:after="0"/>
        <w:rPr>
          <w:rFonts w:ascii="Arial Black" w:hAnsi="Arial Black"/>
          <w:b/>
          <w:sz w:val="20"/>
          <w:szCs w:val="20"/>
        </w:rPr>
      </w:pPr>
      <w:r w:rsidRPr="004904EE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180340</wp:posOffset>
                </wp:positionV>
                <wp:extent cx="2962275" cy="61626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6162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7729" w:rsidRDefault="005A7729" w:rsidP="005A7729">
                            <w:pPr>
                              <w:jc w:val="center"/>
                              <w:rPr>
                                <w:rFonts w:ascii="Berlin Sans FB Demi" w:hAnsi="Berlin Sans FB Dem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sz w:val="28"/>
                                <w:szCs w:val="28"/>
                              </w:rPr>
                              <w:t>BEAVERS SCHEDULE/RESULTS</w:t>
                            </w:r>
                          </w:p>
                          <w:p w:rsidR="005A7729" w:rsidRDefault="0030438F" w:rsidP="005A7729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2</w:t>
                            </w:r>
                            <w:r w:rsidR="00B53FEE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-</w:t>
                            </w:r>
                            <w:r w:rsidR="00C26B0A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8</w:t>
                            </w:r>
                            <w:r w:rsidR="00640A2A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 xml:space="preserve"> Overall / </w:t>
                            </w:r>
                            <w:r w:rsidR="00B53FEE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0</w:t>
                            </w:r>
                            <w:r w:rsidR="00640A2A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-</w:t>
                            </w:r>
                            <w:r w:rsidR="00B53FEE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0</w:t>
                            </w:r>
                            <w:r w:rsidR="005A7729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 xml:space="preserve"> SLIAC</w:t>
                            </w:r>
                          </w:p>
                          <w:p w:rsidR="005A7729" w:rsidRDefault="005A7729" w:rsidP="005A7729">
                            <w:pPr>
                              <w:spacing w:after="0"/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  <w:u w:val="single"/>
                              </w:rPr>
                              <w:t>Date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  <w:u w:val="single"/>
                              </w:rPr>
                              <w:tab/>
                              <w:t>Opponent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  <w:u w:val="single"/>
                              </w:rPr>
                              <w:tab/>
                              <w:t>Time</w:t>
                            </w:r>
                          </w:p>
                          <w:p w:rsidR="005A7729" w:rsidRPr="00B53FEE" w:rsidRDefault="001F3259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6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Nov. </w:t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</w:t>
                            </w:r>
                            <w:r w:rsidR="005A7729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At North Alabama</w:t>
                            </w:r>
                            <w:r w:rsidR="005A7729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8E1A8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    1</w:t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  <w:r w:rsidR="008E1A8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</w:t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52</w:t>
                            </w:r>
                            <w:r w:rsidR="00234C24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5A7729" w:rsidRPr="00B53FEE" w:rsidRDefault="005A7729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Nov. </w:t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12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At Illinois Tech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8E1A8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    </w:t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81-79</w:t>
                            </w:r>
                          </w:p>
                          <w:p w:rsidR="00230CD2" w:rsidRPr="00B53FEE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Nov. </w:t>
                            </w:r>
                            <w:r w:rsidR="00D42896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At Concordia Chicago</w:t>
                            </w:r>
                            <w:r w:rsidR="008E1A8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L    </w:t>
                            </w:r>
                            <w:r w:rsid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77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-57</w:t>
                            </w:r>
                          </w:p>
                          <w:p w:rsidR="00230CD2" w:rsidRPr="00B53FEE" w:rsidRDefault="00D42896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Nov.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15 At Missouri S&amp;T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</w:t>
                            </w:r>
                            <w:r w:rsidR="008E1A8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115-50</w:t>
                            </w:r>
                          </w:p>
                          <w:p w:rsidR="00230CD2" w:rsidRPr="00B53FEE" w:rsidRDefault="00D42896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Nov.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16</w:t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At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Lincoln Mo.</w:t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</w:t>
                            </w:r>
                            <w:r w:rsidR="008E1A8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9</w:t>
                            </w:r>
                            <w:r w:rsidR="008E1A8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7-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  <w:r w:rsidR="008E1A8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:rsidR="00230CD2" w:rsidRPr="007979F1" w:rsidRDefault="00C26B0A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Nov. 18</w:t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Lakeland</w:t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L   </w:t>
                            </w:r>
                            <w:r w:rsidR="009E6C79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75-59</w:t>
                            </w:r>
                          </w:p>
                          <w:p w:rsidR="004264C8" w:rsidRPr="00B53FEE" w:rsidRDefault="007979F1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Nov. 20</w:t>
                            </w:r>
                            <w:r w:rsidR="008E1A8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At </w:t>
                            </w:r>
                            <w:r w:rsidR="004264C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Lincoln Christian</w:t>
                            </w:r>
                            <w:r w:rsidR="004264C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C26B0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</w:t>
                            </w:r>
                            <w:r w:rsidR="009E6C7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26B0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79-69</w:t>
                            </w:r>
                            <w:r w:rsidR="00CB6ED1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B6ED1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230CD2" w:rsidRPr="00B53FEE" w:rsidRDefault="007979F1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Nov. 23</w:t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A9030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At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McKendree</w:t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C26B0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   </w:t>
                            </w:r>
                            <w:r w:rsidR="009E6C7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26B0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90-71</w:t>
                            </w:r>
                          </w:p>
                          <w:p w:rsidR="00230CD2" w:rsidRPr="00B53FEE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Dec. </w:t>
                            </w:r>
                            <w:r w:rsidR="00A9030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At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Goshen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4264C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C26B0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   </w:t>
                            </w:r>
                            <w:r w:rsidR="009E6C7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26B0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83-58</w:t>
                            </w:r>
                          </w:p>
                          <w:p w:rsidR="00230CD2" w:rsidRPr="007979F1" w:rsidRDefault="0030438F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Dec. 18</w:t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Mount Mary</w:t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W, 70-37</w:t>
                            </w:r>
                          </w:p>
                          <w:p w:rsidR="004264C8" w:rsidRPr="00B53FEE" w:rsidRDefault="0030438F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Tonight</w:t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Spalding</w:t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5:30 PM</w:t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</w:r>
                            <w:r w:rsidR="004264C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Jan. 8</w:t>
                            </w:r>
                            <w:r w:rsidR="004264C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At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Eureka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4264C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1:00 PM</w:t>
                            </w:r>
                          </w:p>
                          <w:p w:rsidR="00230CD2" w:rsidRPr="00B53FEE" w:rsidRDefault="00AD3730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Jan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 12</w:t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At </w:t>
                            </w:r>
                            <w:r w:rsidR="00A9030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Webster</w:t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A9030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5:30 PM</w:t>
                            </w:r>
                          </w:p>
                          <w:p w:rsidR="00230CD2" w:rsidRPr="007979F1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Jan. 1</w:t>
                            </w:r>
                            <w:r w:rsidR="00A9030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5</w:t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A9030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Principia</w:t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1:00 PM</w:t>
                            </w:r>
                          </w:p>
                          <w:p w:rsidR="00230CD2" w:rsidRPr="007979F1" w:rsidRDefault="00B74867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Jan. 19</w:t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Fontbonne</w:t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230CD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5:30 PM</w:t>
                            </w:r>
                          </w:p>
                          <w:p w:rsidR="00230CD2" w:rsidRPr="00B53FEE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Jan. 2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At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Greenville</w:t>
                            </w:r>
                            <w:r w:rsidR="00A9030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1:00 PM</w:t>
                            </w:r>
                          </w:p>
                          <w:p w:rsidR="00230CD2" w:rsidRPr="007979F1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Jan. </w:t>
                            </w:r>
                            <w:r w:rsidR="00A9030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26</w:t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Westminster</w:t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A9030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5:30 PM</w:t>
                            </w:r>
                          </w:p>
                          <w:p w:rsidR="00230CD2" w:rsidRPr="00B53FEE" w:rsidRDefault="00A9030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Jan.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29</w:t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At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Spalding</w:t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230CD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12:00 PM</w:t>
                            </w:r>
                          </w:p>
                          <w:p w:rsidR="00A90302" w:rsidRPr="007979F1" w:rsidRDefault="007979F1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Feb. 2</w:t>
                            </w:r>
                            <w:r w:rsidR="00A9030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Eureka</w:t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A9030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A90302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5:30 PM</w:t>
                            </w:r>
                          </w:p>
                          <w:p w:rsidR="00230CD2" w:rsidRPr="00B53FEE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Feb.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A9030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At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Illinois College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</w:t>
                            </w:r>
                            <w:r w:rsidR="00A9030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:30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PM</w:t>
                            </w:r>
                          </w:p>
                          <w:p w:rsidR="00230CD2" w:rsidRPr="00B53FEE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Feb.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A9030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At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Principia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A9030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4264C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:00 PM</w:t>
                            </w:r>
                          </w:p>
                          <w:p w:rsidR="00230CD2" w:rsidRPr="00B53FEE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Feb. 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At Fontbonne</w:t>
                            </w:r>
                            <w:r w:rsidR="007979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E11A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4264C8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</w:t>
                            </w:r>
                            <w:r w:rsidR="00BE11A2"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30</w:t>
                            </w:r>
                            <w:r w:rsidRPr="00B53F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PM</w:t>
                            </w:r>
                          </w:p>
                          <w:p w:rsidR="00230CD2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Feb. 1</w:t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2</w:t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979F1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Greenville</w:t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4264C8"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 w:rsidRPr="007979F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:00 PM</w:t>
                            </w:r>
                          </w:p>
                          <w:p w:rsidR="007979F1" w:rsidRDefault="007979F1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Feb. 16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>At Westminster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>5:30 PM</w:t>
                            </w:r>
                          </w:p>
                          <w:p w:rsidR="007979F1" w:rsidRPr="007979F1" w:rsidRDefault="001E67F4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Feb. 19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>Webster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>1:00 PM</w:t>
                            </w:r>
                          </w:p>
                          <w:p w:rsidR="00230CD2" w:rsidRDefault="00230CD2" w:rsidP="005A772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230CD2" w:rsidRPr="00230CD2" w:rsidRDefault="00230CD2" w:rsidP="00230CD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5F3EF1" wp14:editId="70DB70FE">
                                  <wp:extent cx="833120" cy="742950"/>
                                  <wp:effectExtent l="0" t="0" r="5080" b="0"/>
                                  <wp:docPr id="7" name="Picture 7" descr="St. Louis Intercollegiate Athletic Conference logo">
                                    <a:hlinkClick xmlns:a="http://schemas.openxmlformats.org/drawingml/2006/main" r:id="rId5" tooltip="&quot;St. Louis Intercollegiate Athletic Conference logo&quot;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7" descr="St. Louis Intercollegiate Athletic Conference logo">
                                            <a:hlinkClick r:id="rId5" tooltip="&quot;St. Louis Intercollegiate Athletic Conference logo&quot;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3120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8.25pt;margin-top:14.2pt;width:233.25pt;height:48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">
                <v:textbox>
                  <w:txbxContent>
                    <w:p w:rsidR="005A7729" w:rsidRDefault="005A7729" w:rsidP="005A7729">
                      <w:pPr>
                        <w:jc w:val="center"/>
                        <w:rPr>
                          <w:rFonts w:ascii="Berlin Sans FB Demi" w:hAnsi="Berlin Sans FB Demi"/>
                          <w:sz w:val="28"/>
                          <w:szCs w:val="28"/>
                        </w:rPr>
                      </w:pPr>
                      <w:r>
                        <w:rPr>
                          <w:rFonts w:ascii="Berlin Sans FB Demi" w:hAnsi="Berlin Sans FB Demi"/>
                          <w:sz w:val="28"/>
                          <w:szCs w:val="28"/>
                        </w:rPr>
                        <w:t>BEAVERS SCHEDULE/RESULTS</w:t>
                      </w:r>
                    </w:p>
                    <w:p w:rsidR="005A7729" w:rsidRDefault="0030438F" w:rsidP="005A7729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  <w:r>
                        <w:rPr>
                          <w:rFonts w:ascii="Arial Black" w:hAnsi="Arial Black"/>
                          <w:sz w:val="24"/>
                          <w:szCs w:val="24"/>
                        </w:rPr>
                        <w:t>2</w:t>
                      </w:r>
                      <w:r w:rsidR="00B53FEE">
                        <w:rPr>
                          <w:rFonts w:ascii="Arial Black" w:hAnsi="Arial Black"/>
                          <w:sz w:val="24"/>
                          <w:szCs w:val="24"/>
                        </w:rPr>
                        <w:t>-</w:t>
                      </w:r>
                      <w:r w:rsidR="00C26B0A">
                        <w:rPr>
                          <w:rFonts w:ascii="Arial Black" w:hAnsi="Arial Black"/>
                          <w:sz w:val="24"/>
                          <w:szCs w:val="24"/>
                        </w:rPr>
                        <w:t>8</w:t>
                      </w:r>
                      <w:r w:rsidR="00640A2A">
                        <w:rPr>
                          <w:rFonts w:ascii="Arial Black" w:hAnsi="Arial Black"/>
                          <w:sz w:val="24"/>
                          <w:szCs w:val="24"/>
                        </w:rPr>
                        <w:t xml:space="preserve"> Overall / </w:t>
                      </w:r>
                      <w:r w:rsidR="00B53FEE">
                        <w:rPr>
                          <w:rFonts w:ascii="Arial Black" w:hAnsi="Arial Black"/>
                          <w:sz w:val="24"/>
                          <w:szCs w:val="24"/>
                        </w:rPr>
                        <w:t>0</w:t>
                      </w:r>
                      <w:r w:rsidR="00640A2A">
                        <w:rPr>
                          <w:rFonts w:ascii="Arial Black" w:hAnsi="Arial Black"/>
                          <w:sz w:val="24"/>
                          <w:szCs w:val="24"/>
                        </w:rPr>
                        <w:t>-</w:t>
                      </w:r>
                      <w:r w:rsidR="00B53FEE">
                        <w:rPr>
                          <w:rFonts w:ascii="Arial Black" w:hAnsi="Arial Black"/>
                          <w:sz w:val="24"/>
                          <w:szCs w:val="24"/>
                        </w:rPr>
                        <w:t>0</w:t>
                      </w:r>
                      <w:r w:rsidR="005A7729">
                        <w:rPr>
                          <w:rFonts w:ascii="Arial Black" w:hAnsi="Arial Black"/>
                          <w:sz w:val="24"/>
                          <w:szCs w:val="24"/>
                        </w:rPr>
                        <w:t xml:space="preserve"> SLIAC</w:t>
                      </w:r>
                    </w:p>
                    <w:p w:rsidR="005A7729" w:rsidRDefault="005A7729" w:rsidP="005A7729">
                      <w:pPr>
                        <w:spacing w:after="0"/>
                        <w:rPr>
                          <w:rFonts w:ascii="Arial Black" w:hAnsi="Arial Black"/>
                          <w:b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0"/>
                          <w:szCs w:val="20"/>
                          <w:u w:val="single"/>
                        </w:rPr>
                        <w:t>Date</w:t>
                      </w:r>
                      <w:r>
                        <w:rPr>
                          <w:rFonts w:ascii="Arial Black" w:hAnsi="Arial Black"/>
                          <w:b/>
                          <w:sz w:val="20"/>
                          <w:szCs w:val="20"/>
                          <w:u w:val="single"/>
                        </w:rPr>
                        <w:tab/>
                        <w:t>Opponent</w:t>
                      </w:r>
                      <w:r>
                        <w:rPr>
                          <w:rFonts w:ascii="Arial Black" w:hAnsi="Arial Black"/>
                          <w:b/>
                          <w:sz w:val="20"/>
                          <w:szCs w:val="20"/>
                          <w:u w:val="single"/>
                        </w:rPr>
                        <w:tab/>
                      </w:r>
                      <w:r>
                        <w:rPr>
                          <w:rFonts w:ascii="Arial Black" w:hAnsi="Arial Black"/>
                          <w:b/>
                          <w:sz w:val="20"/>
                          <w:szCs w:val="20"/>
                          <w:u w:val="single"/>
                        </w:rPr>
                        <w:tab/>
                        <w:t>Time</w:t>
                      </w:r>
                    </w:p>
                    <w:p w:rsidR="005A7729" w:rsidRPr="00B53FEE" w:rsidRDefault="001F3259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6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Nov. </w:t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9</w:t>
                      </w:r>
                      <w:r w:rsidR="005A7729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At North Alabama</w:t>
                      </w:r>
                      <w:r w:rsidR="005A7729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8E1A8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    1</w:t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14</w:t>
                      </w:r>
                      <w:r w:rsidR="008E1A8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</w:t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52</w:t>
                      </w:r>
                      <w:r w:rsidR="00234C24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5A7729" w:rsidRPr="00B53FEE" w:rsidRDefault="005A7729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Nov. </w:t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12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At Illinois Tech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8E1A8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L    </w:t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81-79</w:t>
                      </w:r>
                    </w:p>
                    <w:p w:rsidR="00230CD2" w:rsidRPr="00B53FEE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Nov. </w:t>
                      </w:r>
                      <w:r w:rsidR="00D42896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At Concordia Chicago</w:t>
                      </w:r>
                      <w:r w:rsidR="008E1A8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L    </w:t>
                      </w:r>
                      <w:r w:rsid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77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-57</w:t>
                      </w:r>
                    </w:p>
                    <w:p w:rsidR="00230CD2" w:rsidRPr="00B53FEE" w:rsidRDefault="00D42896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Nov.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15 At Missouri S&amp;T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</w:t>
                      </w:r>
                      <w:r w:rsidR="008E1A8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115-50</w:t>
                      </w:r>
                    </w:p>
                    <w:p w:rsidR="00230CD2" w:rsidRPr="00B53FEE" w:rsidRDefault="00D42896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Nov.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16</w:t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At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Lincoln Mo.</w:t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</w:t>
                      </w:r>
                      <w:r w:rsidR="008E1A8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9</w:t>
                      </w:r>
                      <w:r w:rsidR="008E1A8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7-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  <w:r w:rsidR="008E1A8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0</w:t>
                      </w:r>
                    </w:p>
                    <w:p w:rsidR="00230CD2" w:rsidRPr="007979F1" w:rsidRDefault="00C26B0A" w:rsidP="005A772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Nov. 18</w:t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Lakeland</w:t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L   </w:t>
                      </w:r>
                      <w:r w:rsidR="009E6C79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75-59</w:t>
                      </w:r>
                    </w:p>
                    <w:p w:rsidR="004264C8" w:rsidRPr="00B53FEE" w:rsidRDefault="007979F1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Nov. 20</w:t>
                      </w:r>
                      <w:r w:rsidR="008E1A8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At </w:t>
                      </w:r>
                      <w:r w:rsidR="004264C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Lincoln Christian</w:t>
                      </w:r>
                      <w:r w:rsidR="004264C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C26B0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</w:t>
                      </w:r>
                      <w:r w:rsidR="009E6C7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C26B0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79-69</w:t>
                      </w:r>
                      <w:r w:rsidR="00CB6ED1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CB6ED1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</w:p>
                    <w:p w:rsidR="00230CD2" w:rsidRPr="00B53FEE" w:rsidRDefault="007979F1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Nov. 23</w:t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A9030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At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McKendree</w:t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C26B0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L   </w:t>
                      </w:r>
                      <w:r w:rsidR="009E6C7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C26B0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90-71</w:t>
                      </w:r>
                    </w:p>
                    <w:p w:rsidR="00230CD2" w:rsidRPr="00B53FEE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Dec. </w:t>
                      </w:r>
                      <w:r w:rsidR="00A9030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At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Goshen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4264C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C26B0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L   </w:t>
                      </w:r>
                      <w:r w:rsidR="009E6C7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C26B0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83-58</w:t>
                      </w:r>
                    </w:p>
                    <w:p w:rsidR="00230CD2" w:rsidRPr="007979F1" w:rsidRDefault="0030438F" w:rsidP="005A772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Dec. 18</w:t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Mount Mary</w:t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W, 70-37</w:t>
                      </w:r>
                    </w:p>
                    <w:p w:rsidR="004264C8" w:rsidRPr="00B53FEE" w:rsidRDefault="0030438F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Tonight</w:t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Spalding</w:t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5:30 PM</w:t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br/>
                      </w:r>
                      <w:r w:rsidR="004264C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Jan. 8</w:t>
                      </w:r>
                      <w:r w:rsidR="004264C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At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Eureka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4264C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1:00 PM</w:t>
                      </w:r>
                    </w:p>
                    <w:p w:rsidR="00230CD2" w:rsidRPr="00B53FEE" w:rsidRDefault="00AD3730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Jan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 12</w:t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At </w:t>
                      </w:r>
                      <w:r w:rsidR="00A9030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Webster</w:t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A9030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5:30 PM</w:t>
                      </w:r>
                    </w:p>
                    <w:p w:rsidR="00230CD2" w:rsidRPr="007979F1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Jan. 1</w:t>
                      </w:r>
                      <w:r w:rsidR="00A9030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5</w:t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A9030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Principia</w:t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1:00 PM</w:t>
                      </w:r>
                    </w:p>
                    <w:p w:rsidR="00230CD2" w:rsidRPr="007979F1" w:rsidRDefault="00B74867" w:rsidP="005A772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Jan. 19</w:t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Fontbonne</w:t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230CD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5:30 PM</w:t>
                      </w:r>
                    </w:p>
                    <w:p w:rsidR="00230CD2" w:rsidRPr="00B53FEE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Jan. 2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At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Greenville</w:t>
                      </w:r>
                      <w:r w:rsidR="00A9030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1:00 PM</w:t>
                      </w:r>
                    </w:p>
                    <w:p w:rsidR="00230CD2" w:rsidRPr="007979F1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Jan. </w:t>
                      </w:r>
                      <w:r w:rsidR="00A9030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26</w:t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Westminster</w:t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A9030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5:30 PM</w:t>
                      </w:r>
                    </w:p>
                    <w:p w:rsidR="00230CD2" w:rsidRPr="00B53FEE" w:rsidRDefault="00A90302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Jan.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29</w:t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At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Spalding</w:t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230CD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12:00 PM</w:t>
                      </w:r>
                    </w:p>
                    <w:p w:rsidR="00A90302" w:rsidRPr="007979F1" w:rsidRDefault="007979F1" w:rsidP="005A772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Feb. 2</w:t>
                      </w:r>
                      <w:r w:rsidR="00A9030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Eureka</w:t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A9030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A90302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5:30 PM</w:t>
                      </w:r>
                    </w:p>
                    <w:p w:rsidR="00230CD2" w:rsidRPr="00B53FEE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Feb.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A9030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At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Illinois College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</w:t>
                      </w:r>
                      <w:r w:rsidR="00A9030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:30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PM</w:t>
                      </w:r>
                    </w:p>
                    <w:p w:rsidR="00230CD2" w:rsidRPr="00B53FEE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Feb.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A9030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At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Principia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A9030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4264C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:00 PM</w:t>
                      </w:r>
                    </w:p>
                    <w:p w:rsidR="00230CD2" w:rsidRPr="00B53FEE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Feb. 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9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At Fontbonne</w:t>
                      </w:r>
                      <w:r w:rsidR="007979F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BE11A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4264C8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</w:t>
                      </w:r>
                      <w:r w:rsidR="00BE11A2"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30</w:t>
                      </w:r>
                      <w:r w:rsidRPr="00B53FE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PM</w:t>
                      </w:r>
                    </w:p>
                    <w:p w:rsidR="00230CD2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Feb. 1</w:t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2</w:t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7979F1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Greenville</w:t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 w:rsidR="004264C8"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1</w:t>
                      </w:r>
                      <w:r w:rsidRPr="007979F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:00 PM</w:t>
                      </w:r>
                    </w:p>
                    <w:p w:rsidR="007979F1" w:rsidRDefault="007979F1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Feb. 16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>At Westminster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>5:30 PM</w:t>
                      </w:r>
                    </w:p>
                    <w:p w:rsidR="007979F1" w:rsidRPr="007979F1" w:rsidRDefault="001E67F4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Feb. 19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>Webster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>1:00 PM</w:t>
                      </w:r>
                    </w:p>
                    <w:p w:rsidR="00230CD2" w:rsidRDefault="00230CD2" w:rsidP="005A7729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230CD2" w:rsidRPr="00230CD2" w:rsidRDefault="00230CD2" w:rsidP="00230CD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D5F3EF1" wp14:editId="70DB70FE">
                            <wp:extent cx="833120" cy="742950"/>
                            <wp:effectExtent l="0" t="0" r="5080" b="0"/>
                            <wp:docPr id="7" name="Picture 7" descr="St. Louis Intercollegiate Athletic Conference logo">
                              <a:hlinkClick xmlns:a="http://schemas.openxmlformats.org/drawingml/2006/main" r:id="rId5" tooltip="&quot;St. Louis Intercollegiate Athletic Conference logo&quot;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7" descr="St. Louis Intercollegiate Athletic Conference logo">
                                      <a:hlinkClick r:id="rId5" tooltip="&quot;St. Louis Intercollegiate Athletic Conference logo&quot;"/>
                                    </pic:cNvPr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3120" cy="742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53069" w:rsidRPr="004904EE">
        <w:rPr>
          <w:rFonts w:ascii="Arial Black" w:hAnsi="Arial Black"/>
          <w:b/>
        </w:rPr>
        <w:t>G</w:t>
      </w:r>
      <w:r w:rsidR="00D42896" w:rsidRPr="004904EE">
        <w:rPr>
          <w:rFonts w:ascii="Arial Black" w:hAnsi="Arial Black"/>
          <w:b/>
        </w:rPr>
        <w:t>ame</w:t>
      </w:r>
      <w:r w:rsidR="00CB6ED1" w:rsidRPr="004904EE">
        <w:rPr>
          <w:rFonts w:ascii="Arial Black" w:hAnsi="Arial Black"/>
          <w:b/>
        </w:rPr>
        <w:t xml:space="preserve"> #</w:t>
      </w:r>
      <w:r w:rsidR="00C26B0A">
        <w:rPr>
          <w:rFonts w:ascii="Arial Black" w:hAnsi="Arial Black"/>
          <w:b/>
        </w:rPr>
        <w:t>1</w:t>
      </w:r>
      <w:r w:rsidR="0030438F">
        <w:rPr>
          <w:rFonts w:ascii="Arial Black" w:hAnsi="Arial Black"/>
          <w:b/>
        </w:rPr>
        <w:t>1</w:t>
      </w:r>
      <w:r w:rsidR="00230CD2" w:rsidRPr="004904EE">
        <w:rPr>
          <w:rFonts w:ascii="Arial Black" w:hAnsi="Arial Black"/>
          <w:b/>
        </w:rPr>
        <w:t xml:space="preserve">:  </w:t>
      </w:r>
      <w:r w:rsidR="0030438F" w:rsidRPr="00E660D9">
        <w:rPr>
          <w:rFonts w:ascii="Arial Black" w:hAnsi="Arial Black"/>
          <w:b/>
          <w:sz w:val="20"/>
          <w:szCs w:val="20"/>
        </w:rPr>
        <w:t>Spalding University Golden Eagles</w:t>
      </w:r>
      <w:r w:rsidR="00C26B0A" w:rsidRPr="00E660D9">
        <w:rPr>
          <w:rFonts w:ascii="Arial Black" w:hAnsi="Arial Black"/>
          <w:b/>
          <w:sz w:val="20"/>
          <w:szCs w:val="20"/>
        </w:rPr>
        <w:t xml:space="preserve"> (0-8)</w:t>
      </w:r>
    </w:p>
    <w:p w:rsidR="00400EF9" w:rsidRDefault="00234C24" w:rsidP="00234C2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34C24">
        <w:rPr>
          <w:rFonts w:ascii="Times New Roman" w:hAnsi="Times New Roman" w:cs="Times New Roman"/>
          <w:noProof/>
          <w:sz w:val="18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2895600</wp:posOffset>
                </wp:positionH>
                <wp:positionV relativeFrom="paragraph">
                  <wp:posOffset>208915</wp:posOffset>
                </wp:positionV>
                <wp:extent cx="4143375" cy="1092200"/>
                <wp:effectExtent l="0" t="0" r="28575" b="127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109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2ED5" w:rsidRDefault="00400EF9" w:rsidP="00400EF9">
                            <w:pPr>
                              <w:spacing w:after="0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To</w:t>
                            </w:r>
                            <w:r w:rsidR="00B53FEE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night</w:t>
                            </w:r>
                            <w:r w:rsidR="00FA2784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’</w:t>
                            </w:r>
                            <w:r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s Details:</w:t>
                            </w:r>
                          </w:p>
                          <w:p w:rsidR="00400EF9" w:rsidRDefault="00400EF9" w:rsidP="00400EF9">
                            <w:pPr>
                              <w:spacing w:after="0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Blackburn Head Coach: </w:t>
                            </w:r>
                            <w:r w:rsidR="00B53FEE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Daniel Johnson 1</w:t>
                            </w:r>
                            <w:r w:rsidR="00B53FEE" w:rsidRPr="00B53FEE">
                              <w:rPr>
                                <w:rFonts w:ascii="Arial Black" w:hAnsi="Arial Black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="00B53FEE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D3730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s</w:t>
                            </w:r>
                            <w:r w:rsidR="004264C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eason</w:t>
                            </w:r>
                          </w:p>
                          <w:p w:rsidR="0002208F" w:rsidRDefault="0030438F" w:rsidP="00400EF9">
                            <w:pPr>
                              <w:spacing w:after="0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Spalding Head Coach:</w:t>
                            </w:r>
                            <w:r w:rsidR="00CB6ED1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Kylee </w:t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Gorby</w:t>
                            </w:r>
                            <w:proofErr w:type="spellEnd"/>
                            <w:r w:rsidR="00B74867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2nd</w:t>
                            </w:r>
                            <w:r w:rsidR="00C26B0A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74867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Season</w:t>
                            </w:r>
                          </w:p>
                          <w:p w:rsidR="0030438F" w:rsidRDefault="0030438F" w:rsidP="00400EF9">
                            <w:pPr>
                              <w:spacing w:after="0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Last Meeting: Spalding 76, Blackburn 59 3/6/21 in Carlinville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28pt;margin-top:16.45pt;width:326.25pt;height:8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">
                <v:textbox>
                  <w:txbxContent>
                    <w:p w:rsidR="00552ED5" w:rsidRDefault="00400EF9" w:rsidP="00400EF9">
                      <w:pPr>
                        <w:spacing w:after="0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>
                        <w:rPr>
                          <w:rFonts w:ascii="Arial Black" w:hAnsi="Arial Black"/>
                          <w:sz w:val="24"/>
                          <w:szCs w:val="24"/>
                        </w:rPr>
                        <w:t>To</w:t>
                      </w:r>
                      <w:r w:rsidR="00B53FEE">
                        <w:rPr>
                          <w:rFonts w:ascii="Arial Black" w:hAnsi="Arial Black"/>
                          <w:sz w:val="24"/>
                          <w:szCs w:val="24"/>
                        </w:rPr>
                        <w:t>night</w:t>
                      </w:r>
                      <w:r w:rsidR="00FA2784">
                        <w:rPr>
                          <w:rFonts w:ascii="Arial Black" w:hAnsi="Arial Black"/>
                          <w:sz w:val="24"/>
                          <w:szCs w:val="24"/>
                        </w:rPr>
                        <w:t>’</w:t>
                      </w:r>
                      <w:r>
                        <w:rPr>
                          <w:rFonts w:ascii="Arial Black" w:hAnsi="Arial Black"/>
                          <w:sz w:val="24"/>
                          <w:szCs w:val="24"/>
                        </w:rPr>
                        <w:t>s Details:</w:t>
                      </w:r>
                    </w:p>
                    <w:p w:rsidR="00400EF9" w:rsidRDefault="00400EF9" w:rsidP="00400EF9">
                      <w:pPr>
                        <w:spacing w:after="0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Blackburn Head Coach: </w:t>
                      </w:r>
                      <w:r w:rsidR="00B53FEE">
                        <w:rPr>
                          <w:rFonts w:ascii="Arial Black" w:hAnsi="Arial Black"/>
                          <w:sz w:val="20"/>
                          <w:szCs w:val="20"/>
                        </w:rPr>
                        <w:t>Daniel Johnson 1</w:t>
                      </w:r>
                      <w:r w:rsidR="00B53FEE" w:rsidRPr="00B53FEE">
                        <w:rPr>
                          <w:rFonts w:ascii="Arial Black" w:hAnsi="Arial Black"/>
                          <w:sz w:val="20"/>
                          <w:szCs w:val="20"/>
                          <w:vertAlign w:val="superscript"/>
                        </w:rPr>
                        <w:t>st</w:t>
                      </w:r>
                      <w:r w:rsidR="00B53FEE"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 </w:t>
                      </w:r>
                      <w:r w:rsidR="00AD3730">
                        <w:rPr>
                          <w:rFonts w:ascii="Arial Black" w:hAnsi="Arial Black"/>
                          <w:sz w:val="20"/>
                          <w:szCs w:val="20"/>
                        </w:rPr>
                        <w:t>s</w:t>
                      </w:r>
                      <w:r w:rsidR="004264C8">
                        <w:rPr>
                          <w:rFonts w:ascii="Arial Black" w:hAnsi="Arial Black"/>
                          <w:sz w:val="20"/>
                          <w:szCs w:val="20"/>
                        </w:rPr>
                        <w:t>eason</w:t>
                      </w:r>
                    </w:p>
                    <w:p w:rsidR="0002208F" w:rsidRDefault="0030438F" w:rsidP="00400EF9">
                      <w:pPr>
                        <w:spacing w:after="0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>
                        <w:rPr>
                          <w:rFonts w:ascii="Arial Black" w:hAnsi="Arial Black"/>
                          <w:sz w:val="20"/>
                          <w:szCs w:val="20"/>
                        </w:rPr>
                        <w:t>Spalding Head Coach:</w:t>
                      </w:r>
                      <w:r w:rsidR="00CB6ED1"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Kylee </w:t>
                      </w:r>
                      <w:proofErr w:type="spellStart"/>
                      <w:r>
                        <w:rPr>
                          <w:rFonts w:ascii="Arial Black" w:hAnsi="Arial Black"/>
                          <w:sz w:val="20"/>
                          <w:szCs w:val="20"/>
                        </w:rPr>
                        <w:t>Gorby</w:t>
                      </w:r>
                      <w:proofErr w:type="spellEnd"/>
                      <w:r w:rsidR="00B74867"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sz w:val="20"/>
                          <w:szCs w:val="20"/>
                        </w:rPr>
                        <w:t>2nd</w:t>
                      </w:r>
                      <w:r w:rsidR="00C26B0A"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 </w:t>
                      </w:r>
                      <w:r w:rsidR="00B74867">
                        <w:rPr>
                          <w:rFonts w:ascii="Arial Black" w:hAnsi="Arial Black"/>
                          <w:sz w:val="20"/>
                          <w:szCs w:val="20"/>
                        </w:rPr>
                        <w:t>Season</w:t>
                      </w:r>
                    </w:p>
                    <w:p w:rsidR="0030438F" w:rsidRDefault="0030438F" w:rsidP="00400EF9">
                      <w:pPr>
                        <w:spacing w:after="0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>
                        <w:rPr>
                          <w:rFonts w:ascii="Arial Black" w:hAnsi="Arial Black"/>
                          <w:sz w:val="20"/>
                          <w:szCs w:val="20"/>
                        </w:rPr>
                        <w:t>Last Meeting: Spalding 76, Blackburn 59 3/6/21 in Carlinville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0438F">
        <w:rPr>
          <w:rFonts w:ascii="Times New Roman" w:hAnsi="Times New Roman" w:cs="Times New Roman"/>
          <w:sz w:val="18"/>
          <w:szCs w:val="20"/>
        </w:rPr>
        <w:t>Wednesday</w:t>
      </w:r>
      <w:r w:rsidR="00C26B0A">
        <w:rPr>
          <w:rFonts w:ascii="Times New Roman" w:hAnsi="Times New Roman" w:cs="Times New Roman"/>
          <w:sz w:val="18"/>
          <w:szCs w:val="20"/>
        </w:rPr>
        <w:t xml:space="preserve">, </w:t>
      </w:r>
      <w:r w:rsidR="0030438F">
        <w:rPr>
          <w:rFonts w:ascii="Times New Roman" w:hAnsi="Times New Roman" w:cs="Times New Roman"/>
          <w:sz w:val="18"/>
          <w:szCs w:val="20"/>
        </w:rPr>
        <w:t>January</w:t>
      </w:r>
      <w:r w:rsidR="004904EE">
        <w:rPr>
          <w:rFonts w:ascii="Times New Roman" w:hAnsi="Times New Roman" w:cs="Times New Roman"/>
          <w:sz w:val="18"/>
          <w:szCs w:val="20"/>
        </w:rPr>
        <w:t xml:space="preserve"> </w:t>
      </w:r>
      <w:r w:rsidR="0030438F">
        <w:rPr>
          <w:rFonts w:ascii="Times New Roman" w:hAnsi="Times New Roman" w:cs="Times New Roman"/>
          <w:sz w:val="18"/>
          <w:szCs w:val="20"/>
        </w:rPr>
        <w:t>5</w:t>
      </w:r>
      <w:r w:rsidR="004904EE">
        <w:rPr>
          <w:rFonts w:ascii="Times New Roman" w:hAnsi="Times New Roman" w:cs="Times New Roman"/>
          <w:sz w:val="18"/>
          <w:szCs w:val="20"/>
        </w:rPr>
        <w:t>, 20</w:t>
      </w:r>
      <w:r w:rsidR="00B53FEE">
        <w:rPr>
          <w:rFonts w:ascii="Times New Roman" w:hAnsi="Times New Roman" w:cs="Times New Roman"/>
          <w:sz w:val="18"/>
          <w:szCs w:val="20"/>
        </w:rPr>
        <w:t>2</w:t>
      </w:r>
      <w:r w:rsidR="0030438F">
        <w:rPr>
          <w:rFonts w:ascii="Times New Roman" w:hAnsi="Times New Roman" w:cs="Times New Roman"/>
          <w:sz w:val="18"/>
          <w:szCs w:val="20"/>
        </w:rPr>
        <w:t>2</w:t>
      </w:r>
      <w:r w:rsidR="00653069" w:rsidRPr="00234C24">
        <w:rPr>
          <w:rFonts w:ascii="Times New Roman" w:hAnsi="Times New Roman" w:cs="Times New Roman"/>
          <w:sz w:val="18"/>
          <w:szCs w:val="20"/>
        </w:rPr>
        <w:t xml:space="preserve"> / </w:t>
      </w:r>
      <w:r w:rsidR="0030438F">
        <w:rPr>
          <w:rFonts w:ascii="Times New Roman" w:hAnsi="Times New Roman" w:cs="Times New Roman"/>
          <w:sz w:val="18"/>
          <w:szCs w:val="20"/>
        </w:rPr>
        <w:t>5:30</w:t>
      </w:r>
      <w:r w:rsidR="00400EF9" w:rsidRPr="00234C24">
        <w:rPr>
          <w:rFonts w:ascii="Times New Roman" w:hAnsi="Times New Roman" w:cs="Times New Roman"/>
          <w:sz w:val="18"/>
          <w:szCs w:val="20"/>
        </w:rPr>
        <w:t xml:space="preserve"> PM / Dawes Gymnasium – Carlinville, Ill</w:t>
      </w:r>
      <w:r w:rsidR="00400EF9">
        <w:rPr>
          <w:rFonts w:ascii="Times New Roman" w:hAnsi="Times New Roman" w:cs="Times New Roman"/>
          <w:sz w:val="20"/>
          <w:szCs w:val="20"/>
        </w:rPr>
        <w:t>.</w:t>
      </w:r>
    </w:p>
    <w:p w:rsidR="00400EF9" w:rsidRDefault="00400EF9" w:rsidP="00400EF9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915578" w:rsidRDefault="00F96EEA" w:rsidP="009E6C7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Arial Black" w:hAnsi="Arial Black" w:cs="Times New Roman"/>
          <w:sz w:val="24"/>
          <w:szCs w:val="24"/>
        </w:rPr>
        <w:t xml:space="preserve">Game Preview: </w:t>
      </w:r>
      <w:r w:rsidR="007F519B">
        <w:rPr>
          <w:rFonts w:ascii="Times New Roman" w:hAnsi="Times New Roman" w:cs="Times New Roman"/>
          <w:sz w:val="20"/>
          <w:szCs w:val="20"/>
        </w:rPr>
        <w:t>T</w:t>
      </w:r>
      <w:r w:rsidR="001E67F4">
        <w:rPr>
          <w:rFonts w:ascii="Times New Roman" w:hAnsi="Times New Roman" w:cs="Times New Roman"/>
          <w:sz w:val="20"/>
          <w:szCs w:val="20"/>
        </w:rPr>
        <w:t>onight</w:t>
      </w:r>
      <w:r w:rsidR="009E6C79">
        <w:rPr>
          <w:rFonts w:ascii="Times New Roman" w:hAnsi="Times New Roman" w:cs="Times New Roman"/>
          <w:sz w:val="20"/>
          <w:szCs w:val="20"/>
        </w:rPr>
        <w:t xml:space="preserve">, the Beavers host the </w:t>
      </w:r>
      <w:r w:rsidR="00CB54DA">
        <w:rPr>
          <w:rFonts w:ascii="Times New Roman" w:hAnsi="Times New Roman" w:cs="Times New Roman"/>
          <w:sz w:val="20"/>
          <w:szCs w:val="20"/>
        </w:rPr>
        <w:t>Golden Eagles of Spalding</w:t>
      </w:r>
      <w:r w:rsidR="009E6C79">
        <w:rPr>
          <w:rFonts w:ascii="Times New Roman" w:hAnsi="Times New Roman" w:cs="Times New Roman"/>
          <w:sz w:val="20"/>
          <w:szCs w:val="20"/>
        </w:rPr>
        <w:t xml:space="preserve"> University. Blackburn is led by Aryanna Harris who is averaging 1</w:t>
      </w:r>
      <w:r w:rsidR="00CB54DA">
        <w:rPr>
          <w:rFonts w:ascii="Times New Roman" w:hAnsi="Times New Roman" w:cs="Times New Roman"/>
          <w:sz w:val="20"/>
          <w:szCs w:val="20"/>
        </w:rPr>
        <w:t>4</w:t>
      </w:r>
      <w:r w:rsidR="009E6C79">
        <w:rPr>
          <w:rFonts w:ascii="Times New Roman" w:hAnsi="Times New Roman" w:cs="Times New Roman"/>
          <w:sz w:val="20"/>
          <w:szCs w:val="20"/>
        </w:rPr>
        <w:t>.</w:t>
      </w:r>
      <w:r w:rsidR="00CB54DA">
        <w:rPr>
          <w:rFonts w:ascii="Times New Roman" w:hAnsi="Times New Roman" w:cs="Times New Roman"/>
          <w:sz w:val="20"/>
          <w:szCs w:val="20"/>
        </w:rPr>
        <w:t>9</w:t>
      </w:r>
      <w:r w:rsidR="009E6C79">
        <w:rPr>
          <w:rFonts w:ascii="Times New Roman" w:hAnsi="Times New Roman" w:cs="Times New Roman"/>
          <w:sz w:val="20"/>
          <w:szCs w:val="20"/>
        </w:rPr>
        <w:t xml:space="preserve"> points per game</w:t>
      </w:r>
      <w:r w:rsidR="00CB54DA">
        <w:rPr>
          <w:rFonts w:ascii="Times New Roman" w:hAnsi="Times New Roman" w:cs="Times New Roman"/>
          <w:sz w:val="20"/>
          <w:szCs w:val="20"/>
        </w:rPr>
        <w:t xml:space="preserve">. Natalie </w:t>
      </w:r>
      <w:proofErr w:type="spellStart"/>
      <w:r w:rsidR="00CB54DA">
        <w:rPr>
          <w:rFonts w:ascii="Times New Roman" w:hAnsi="Times New Roman" w:cs="Times New Roman"/>
          <w:sz w:val="20"/>
          <w:szCs w:val="20"/>
        </w:rPr>
        <w:t>Fichter</w:t>
      </w:r>
      <w:proofErr w:type="spellEnd"/>
      <w:r w:rsidR="00CB54DA">
        <w:rPr>
          <w:rFonts w:ascii="Times New Roman" w:hAnsi="Times New Roman" w:cs="Times New Roman"/>
          <w:sz w:val="20"/>
          <w:szCs w:val="20"/>
        </w:rPr>
        <w:t xml:space="preserve"> also averages 14.9 points per game to lead Spalding. The teams do not share a common opponent thus far this season.</w:t>
      </w:r>
      <w:r w:rsidR="009E6C7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85EA0" w:rsidRDefault="00915578" w:rsidP="00680716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Arial Black" w:hAnsi="Arial Black" w:cs="Times New Roman"/>
          <w:sz w:val="24"/>
          <w:szCs w:val="24"/>
        </w:rPr>
        <w:t>Series</w:t>
      </w:r>
      <w:r w:rsidR="00390A6E">
        <w:rPr>
          <w:rFonts w:ascii="Arial Black" w:hAnsi="Arial Black" w:cs="Times New Roman"/>
          <w:sz w:val="24"/>
          <w:szCs w:val="24"/>
        </w:rPr>
        <w:t xml:space="preserve">: </w:t>
      </w:r>
      <w:r w:rsidR="00CB54DA">
        <w:rPr>
          <w:rFonts w:ascii="Arial Black" w:hAnsi="Arial Black" w:cs="Times New Roman"/>
          <w:sz w:val="24"/>
          <w:szCs w:val="24"/>
        </w:rPr>
        <w:t xml:space="preserve"> </w:t>
      </w:r>
      <w:r w:rsidR="00185EA0">
        <w:rPr>
          <w:rFonts w:ascii="Times New Roman" w:hAnsi="Times New Roman" w:cs="Times New Roman"/>
          <w:sz w:val="20"/>
          <w:szCs w:val="20"/>
        </w:rPr>
        <w:t>Spalding leads the all-time SLIAC series 22-1 which includes a current 21-game winning streak.</w:t>
      </w:r>
    </w:p>
    <w:p w:rsidR="009E6C79" w:rsidRPr="00390A6E" w:rsidRDefault="00185EA0" w:rsidP="00680716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390A6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F4925" w:rsidRPr="006F4925" w:rsidRDefault="00F96EEA" w:rsidP="00F96EEA">
      <w:pPr>
        <w:spacing w:after="0"/>
        <w:jc w:val="center"/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</w:rPr>
        <w:t xml:space="preserve">           </w:t>
      </w:r>
      <w:r w:rsidR="00086D54">
        <w:rPr>
          <w:rFonts w:ascii="Arial Black" w:hAnsi="Arial Black" w:cs="Times New Roman"/>
          <w:sz w:val="24"/>
          <w:szCs w:val="24"/>
          <w:u w:val="single"/>
        </w:rPr>
        <w:t xml:space="preserve">SLIAC </w:t>
      </w:r>
      <w:r w:rsidR="007D0FDA">
        <w:rPr>
          <w:rFonts w:ascii="Arial Black" w:hAnsi="Arial Black" w:cs="Times New Roman"/>
          <w:sz w:val="24"/>
          <w:szCs w:val="24"/>
          <w:u w:val="single"/>
        </w:rPr>
        <w:t>Standings</w:t>
      </w:r>
    </w:p>
    <w:p w:rsidR="008E1A88" w:rsidRDefault="008E1A88" w:rsidP="00F96EEA">
      <w:pPr>
        <w:spacing w:after="0"/>
        <w:ind w:left="3600" w:firstLine="720"/>
        <w:jc w:val="center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Record </w:t>
      </w:r>
      <w:r>
        <w:rPr>
          <w:noProof/>
        </w:rPr>
        <w:tab/>
        <w:t xml:space="preserve">      Conf</w:t>
      </w:r>
    </w:p>
    <w:p w:rsidR="00F96EEA" w:rsidRDefault="008E1A88" w:rsidP="008E1A88">
      <w:pPr>
        <w:spacing w:after="0"/>
        <w:ind w:left="3600" w:firstLine="720"/>
        <w:rPr>
          <w:noProof/>
        </w:rPr>
      </w:pPr>
      <w:r>
        <w:rPr>
          <w:noProof/>
        </w:rPr>
        <w:t xml:space="preserve">1. </w:t>
      </w:r>
      <w:r w:rsidR="008B3205">
        <w:rPr>
          <w:noProof/>
        </w:rPr>
        <w:t>Webster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8B3205">
        <w:rPr>
          <w:noProof/>
        </w:rPr>
        <w:tab/>
      </w:r>
      <w:r w:rsidR="00CB54DA">
        <w:rPr>
          <w:noProof/>
        </w:rPr>
        <w:t>9</w:t>
      </w:r>
      <w:r w:rsidR="00FA2784">
        <w:rPr>
          <w:noProof/>
        </w:rPr>
        <w:t>-</w:t>
      </w:r>
      <w:r w:rsidR="008B3205">
        <w:rPr>
          <w:noProof/>
        </w:rPr>
        <w:t>0</w:t>
      </w:r>
      <w:r>
        <w:rPr>
          <w:noProof/>
        </w:rPr>
        <w:t xml:space="preserve"> </w:t>
      </w:r>
      <w:r>
        <w:rPr>
          <w:noProof/>
        </w:rPr>
        <w:tab/>
      </w:r>
      <w:r>
        <w:rPr>
          <w:noProof/>
        </w:rPr>
        <w:tab/>
      </w:r>
      <w:r w:rsidR="008B3205">
        <w:rPr>
          <w:noProof/>
        </w:rPr>
        <w:t>0</w:t>
      </w:r>
      <w:r w:rsidR="00B74867">
        <w:rPr>
          <w:noProof/>
        </w:rPr>
        <w:t>-</w:t>
      </w:r>
      <w:r>
        <w:rPr>
          <w:noProof/>
        </w:rPr>
        <w:t>0</w:t>
      </w:r>
    </w:p>
    <w:p w:rsidR="00E70844" w:rsidRDefault="00E70844" w:rsidP="00640A2A">
      <w:pPr>
        <w:spacing w:after="0"/>
        <w:ind w:left="3600" w:firstLine="720"/>
        <w:rPr>
          <w:noProof/>
        </w:rPr>
      </w:pPr>
      <w:r>
        <w:rPr>
          <w:noProof/>
        </w:rPr>
        <w:t>2</w:t>
      </w:r>
      <w:r w:rsidR="008E1A88">
        <w:rPr>
          <w:noProof/>
        </w:rPr>
        <w:t xml:space="preserve">. </w:t>
      </w:r>
      <w:r w:rsidR="008B3205">
        <w:rPr>
          <w:noProof/>
        </w:rPr>
        <w:t>Greenville</w:t>
      </w:r>
      <w:r w:rsidR="00640A2A">
        <w:rPr>
          <w:noProof/>
        </w:rPr>
        <w:tab/>
      </w:r>
      <w:r w:rsidR="00640A2A">
        <w:rPr>
          <w:noProof/>
        </w:rPr>
        <w:tab/>
      </w:r>
      <w:r w:rsidR="00640A2A">
        <w:rPr>
          <w:noProof/>
        </w:rPr>
        <w:tab/>
      </w:r>
      <w:r w:rsidR="009E6C79">
        <w:rPr>
          <w:noProof/>
        </w:rPr>
        <w:t>6</w:t>
      </w:r>
      <w:r w:rsidR="008B3205">
        <w:rPr>
          <w:noProof/>
        </w:rPr>
        <w:t>-</w:t>
      </w:r>
      <w:r w:rsidR="00CB54DA">
        <w:rPr>
          <w:noProof/>
        </w:rPr>
        <w:t>4</w:t>
      </w:r>
      <w:r w:rsidR="00640A2A">
        <w:rPr>
          <w:noProof/>
        </w:rPr>
        <w:tab/>
      </w:r>
      <w:r w:rsidR="00640A2A">
        <w:rPr>
          <w:noProof/>
        </w:rPr>
        <w:tab/>
      </w:r>
      <w:r w:rsidR="008B3205">
        <w:rPr>
          <w:noProof/>
        </w:rPr>
        <w:t>0</w:t>
      </w:r>
      <w:r>
        <w:rPr>
          <w:noProof/>
        </w:rPr>
        <w:t>-</w:t>
      </w:r>
      <w:r w:rsidR="008B3205">
        <w:rPr>
          <w:noProof/>
        </w:rPr>
        <w:t>0</w:t>
      </w:r>
    </w:p>
    <w:p w:rsidR="00F96EEA" w:rsidRPr="00640A2A" w:rsidRDefault="00E70844" w:rsidP="00640A2A">
      <w:pPr>
        <w:spacing w:after="0"/>
        <w:ind w:left="3600" w:firstLine="720"/>
        <w:rPr>
          <w:noProof/>
        </w:rPr>
      </w:pPr>
      <w:r>
        <w:rPr>
          <w:noProof/>
        </w:rPr>
        <w:t>3</w:t>
      </w:r>
      <w:r w:rsidR="00640A2A">
        <w:rPr>
          <w:noProof/>
        </w:rPr>
        <w:t xml:space="preserve">. </w:t>
      </w:r>
      <w:r w:rsidR="00CB54DA">
        <w:rPr>
          <w:noProof/>
        </w:rPr>
        <w:t>Fontbonne</w:t>
      </w:r>
      <w:r w:rsidR="00640A2A">
        <w:rPr>
          <w:noProof/>
        </w:rPr>
        <w:tab/>
      </w:r>
      <w:r w:rsidR="00640A2A">
        <w:rPr>
          <w:noProof/>
        </w:rPr>
        <w:tab/>
      </w:r>
      <w:r w:rsidR="00640A2A">
        <w:rPr>
          <w:noProof/>
        </w:rPr>
        <w:tab/>
      </w:r>
      <w:r w:rsidR="009E6C79">
        <w:rPr>
          <w:noProof/>
        </w:rPr>
        <w:t>4</w:t>
      </w:r>
      <w:r w:rsidR="00FA2784">
        <w:rPr>
          <w:noProof/>
        </w:rPr>
        <w:t>-</w:t>
      </w:r>
      <w:r w:rsidR="00CB54DA">
        <w:rPr>
          <w:noProof/>
        </w:rPr>
        <w:t>6</w:t>
      </w:r>
      <w:r w:rsidR="00640A2A">
        <w:rPr>
          <w:noProof/>
        </w:rPr>
        <w:tab/>
      </w:r>
      <w:r w:rsidR="00640A2A">
        <w:rPr>
          <w:noProof/>
        </w:rPr>
        <w:tab/>
      </w:r>
      <w:r w:rsidR="008B3205">
        <w:rPr>
          <w:noProof/>
        </w:rPr>
        <w:t>0</w:t>
      </w:r>
      <w:r w:rsidR="00FA2784">
        <w:rPr>
          <w:noProof/>
        </w:rPr>
        <w:t>-</w:t>
      </w:r>
      <w:r w:rsidR="008B3205">
        <w:rPr>
          <w:noProof/>
        </w:rPr>
        <w:t>0</w:t>
      </w:r>
    </w:p>
    <w:p w:rsidR="00E70844" w:rsidRDefault="00E70844" w:rsidP="00E70844">
      <w:pPr>
        <w:spacing w:after="0"/>
        <w:ind w:left="3600" w:firstLine="720"/>
        <w:rPr>
          <w:noProof/>
        </w:rPr>
      </w:pPr>
      <w:r>
        <w:rPr>
          <w:noProof/>
        </w:rPr>
        <w:t>4.</w:t>
      </w:r>
      <w:r w:rsidR="00CB54DA">
        <w:rPr>
          <w:noProof/>
        </w:rPr>
        <w:t xml:space="preserve"> Westminster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9E6C79">
        <w:rPr>
          <w:noProof/>
        </w:rPr>
        <w:t>4</w:t>
      </w:r>
      <w:r w:rsidR="008B3205">
        <w:rPr>
          <w:noProof/>
        </w:rPr>
        <w:t>-</w:t>
      </w:r>
      <w:r w:rsidR="00CB54DA">
        <w:rPr>
          <w:noProof/>
        </w:rPr>
        <w:t>7</w:t>
      </w:r>
      <w:r>
        <w:rPr>
          <w:noProof/>
        </w:rPr>
        <w:tab/>
      </w:r>
      <w:r>
        <w:rPr>
          <w:noProof/>
        </w:rPr>
        <w:tab/>
      </w:r>
      <w:r w:rsidR="008B3205">
        <w:rPr>
          <w:noProof/>
        </w:rPr>
        <w:t>0-0</w:t>
      </w:r>
    </w:p>
    <w:p w:rsidR="00086D54" w:rsidRDefault="00640A2A" w:rsidP="00640A2A">
      <w:pPr>
        <w:spacing w:after="0"/>
        <w:ind w:left="3600" w:firstLine="720"/>
        <w:rPr>
          <w:noProof/>
        </w:rPr>
      </w:pPr>
      <w:r>
        <w:rPr>
          <w:noProof/>
        </w:rPr>
        <w:t xml:space="preserve">5. </w:t>
      </w:r>
      <w:r w:rsidR="00CB54DA">
        <w:rPr>
          <w:noProof/>
        </w:rPr>
        <w:t>Eureka</w:t>
      </w:r>
      <w:r w:rsidR="00CB54DA"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9E6C79">
        <w:rPr>
          <w:noProof/>
        </w:rPr>
        <w:t>3</w:t>
      </w:r>
      <w:r w:rsidR="008B3205">
        <w:rPr>
          <w:noProof/>
        </w:rPr>
        <w:t>-</w:t>
      </w:r>
      <w:r w:rsidR="009E6C79">
        <w:rPr>
          <w:noProof/>
        </w:rPr>
        <w:t>6</w:t>
      </w:r>
      <w:r w:rsidR="008B3205">
        <w:rPr>
          <w:noProof/>
        </w:rPr>
        <w:tab/>
      </w:r>
      <w:r>
        <w:rPr>
          <w:noProof/>
        </w:rPr>
        <w:tab/>
      </w:r>
      <w:r w:rsidR="008B3205">
        <w:rPr>
          <w:noProof/>
        </w:rPr>
        <w:t>0-0</w:t>
      </w:r>
    </w:p>
    <w:p w:rsidR="00E70844" w:rsidRPr="00CB54DA" w:rsidRDefault="00E70844" w:rsidP="00E70844">
      <w:pPr>
        <w:spacing w:after="0"/>
        <w:ind w:left="3600" w:firstLine="720"/>
        <w:rPr>
          <w:noProof/>
        </w:rPr>
      </w:pPr>
      <w:r w:rsidRPr="00CB54DA">
        <w:rPr>
          <w:noProof/>
        </w:rPr>
        <w:t>6.</w:t>
      </w:r>
      <w:r w:rsidR="009E6C79" w:rsidRPr="00CB54DA">
        <w:rPr>
          <w:noProof/>
        </w:rPr>
        <w:t xml:space="preserve"> </w:t>
      </w:r>
      <w:r w:rsidR="00CB54DA" w:rsidRPr="00CB54DA">
        <w:rPr>
          <w:noProof/>
        </w:rPr>
        <w:t>Spalding</w:t>
      </w:r>
      <w:r w:rsidR="00CB54DA" w:rsidRPr="00CB54DA">
        <w:rPr>
          <w:noProof/>
        </w:rPr>
        <w:tab/>
      </w:r>
      <w:r w:rsidRPr="00CB54DA">
        <w:rPr>
          <w:noProof/>
        </w:rPr>
        <w:tab/>
      </w:r>
      <w:r w:rsidRPr="00CB54DA">
        <w:rPr>
          <w:noProof/>
        </w:rPr>
        <w:tab/>
      </w:r>
      <w:r w:rsidRPr="00CB54DA">
        <w:rPr>
          <w:noProof/>
        </w:rPr>
        <w:tab/>
      </w:r>
      <w:r w:rsidR="00CB54DA" w:rsidRPr="00CB54DA">
        <w:rPr>
          <w:noProof/>
        </w:rPr>
        <w:t>4</w:t>
      </w:r>
      <w:r w:rsidR="009E6C79" w:rsidRPr="00CB54DA">
        <w:rPr>
          <w:noProof/>
        </w:rPr>
        <w:t>-8</w:t>
      </w:r>
      <w:r w:rsidRPr="00CB54DA">
        <w:rPr>
          <w:noProof/>
        </w:rPr>
        <w:tab/>
      </w:r>
      <w:r w:rsidRPr="00CB54DA">
        <w:rPr>
          <w:noProof/>
        </w:rPr>
        <w:tab/>
      </w:r>
      <w:r w:rsidR="008B3205" w:rsidRPr="00CB54DA">
        <w:rPr>
          <w:noProof/>
        </w:rPr>
        <w:t>0-0</w:t>
      </w:r>
    </w:p>
    <w:p w:rsidR="00234C24" w:rsidRPr="00CB54DA" w:rsidRDefault="000B3799" w:rsidP="008B3205">
      <w:pPr>
        <w:spacing w:after="0"/>
        <w:ind w:left="3600" w:firstLine="720"/>
        <w:rPr>
          <w:b/>
          <w:noProof/>
        </w:rPr>
      </w:pPr>
      <w:r w:rsidRPr="00CB54DA">
        <w:rPr>
          <w:b/>
          <w:noProof/>
        </w:rPr>
        <w:t xml:space="preserve">7. </w:t>
      </w:r>
      <w:r w:rsidR="00CB54DA" w:rsidRPr="00CB54DA">
        <w:rPr>
          <w:b/>
          <w:noProof/>
        </w:rPr>
        <w:t>Blackburn</w:t>
      </w:r>
      <w:r w:rsidR="00CB54DA" w:rsidRPr="00CB54DA">
        <w:rPr>
          <w:b/>
          <w:noProof/>
        </w:rPr>
        <w:tab/>
      </w:r>
      <w:r w:rsidR="00CB54DA" w:rsidRPr="00CB54DA">
        <w:rPr>
          <w:b/>
          <w:noProof/>
        </w:rPr>
        <w:tab/>
      </w:r>
      <w:r w:rsidR="00640A2A" w:rsidRPr="00CB54DA">
        <w:rPr>
          <w:b/>
          <w:noProof/>
        </w:rPr>
        <w:tab/>
      </w:r>
      <w:r w:rsidR="00CB54DA" w:rsidRPr="00CB54DA">
        <w:rPr>
          <w:b/>
          <w:noProof/>
        </w:rPr>
        <w:t>2</w:t>
      </w:r>
      <w:r w:rsidR="00814BB8" w:rsidRPr="00CB54DA">
        <w:rPr>
          <w:b/>
          <w:noProof/>
        </w:rPr>
        <w:t>-</w:t>
      </w:r>
      <w:r w:rsidR="00CB54DA" w:rsidRPr="00CB54DA">
        <w:rPr>
          <w:b/>
          <w:noProof/>
        </w:rPr>
        <w:t>8</w:t>
      </w:r>
      <w:r w:rsidR="00FA2784" w:rsidRPr="00CB54DA">
        <w:rPr>
          <w:b/>
          <w:noProof/>
        </w:rPr>
        <w:tab/>
      </w:r>
      <w:r w:rsidR="00FA2784" w:rsidRPr="00CB54DA">
        <w:rPr>
          <w:b/>
          <w:noProof/>
        </w:rPr>
        <w:tab/>
        <w:t>0-</w:t>
      </w:r>
      <w:r w:rsidR="006E0251" w:rsidRPr="00CB54DA">
        <w:rPr>
          <w:b/>
          <w:noProof/>
        </w:rPr>
        <w:t>0</w:t>
      </w:r>
    </w:p>
    <w:p w:rsidR="008B3205" w:rsidRDefault="008B3205" w:rsidP="008B3205">
      <w:pPr>
        <w:spacing w:after="0"/>
        <w:ind w:left="3600" w:firstLine="720"/>
        <w:rPr>
          <w:noProof/>
        </w:rPr>
      </w:pPr>
      <w:r>
        <w:rPr>
          <w:noProof/>
        </w:rPr>
        <w:t xml:space="preserve">8. </w:t>
      </w:r>
      <w:r w:rsidR="00CB54DA">
        <w:rPr>
          <w:noProof/>
        </w:rPr>
        <w:t>Principia</w:t>
      </w:r>
      <w:r w:rsidR="00814BB8"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814BB8">
        <w:rPr>
          <w:noProof/>
        </w:rPr>
        <w:t>1</w:t>
      </w:r>
      <w:r>
        <w:rPr>
          <w:noProof/>
        </w:rPr>
        <w:t>-</w:t>
      </w:r>
      <w:r w:rsidR="00CB54DA">
        <w:rPr>
          <w:noProof/>
        </w:rPr>
        <w:t>6</w:t>
      </w:r>
      <w:r>
        <w:rPr>
          <w:noProof/>
        </w:rPr>
        <w:tab/>
      </w:r>
      <w:r>
        <w:rPr>
          <w:noProof/>
        </w:rPr>
        <w:tab/>
        <w:t>0-0</w:t>
      </w:r>
    </w:p>
    <w:p w:rsidR="00234C24" w:rsidRDefault="00234C24" w:rsidP="00EC210B">
      <w:pPr>
        <w:spacing w:after="0"/>
        <w:ind w:left="3600" w:firstLine="720"/>
        <w:rPr>
          <w:noProof/>
        </w:rPr>
      </w:pPr>
    </w:p>
    <w:p w:rsidR="006F4925" w:rsidRDefault="005C1328" w:rsidP="006E0251">
      <w:pPr>
        <w:tabs>
          <w:tab w:val="left" w:pos="720"/>
          <w:tab w:val="left" w:pos="1500"/>
        </w:tabs>
        <w:spacing w:after="0"/>
        <w:rPr>
          <w:rStyle w:val="Emphasis"/>
        </w:rPr>
      </w:pPr>
      <w:r w:rsidRPr="00AD3730">
        <w:rPr>
          <w:rStyle w:val="Emphasis"/>
        </w:rPr>
        <w:tab/>
      </w:r>
      <w:r w:rsidR="00234C24" w:rsidRPr="00AD3730">
        <w:rPr>
          <w:rStyle w:val="Emphasis"/>
        </w:rPr>
        <w:tab/>
      </w:r>
    </w:p>
    <w:p w:rsidR="009E6C79" w:rsidRDefault="009E6C79" w:rsidP="006E0251">
      <w:pPr>
        <w:tabs>
          <w:tab w:val="left" w:pos="720"/>
          <w:tab w:val="left" w:pos="1500"/>
        </w:tabs>
        <w:spacing w:after="0"/>
        <w:rPr>
          <w:rStyle w:val="Emphasis"/>
        </w:rPr>
      </w:pPr>
    </w:p>
    <w:p w:rsidR="009E6C79" w:rsidRDefault="009E6C79" w:rsidP="006E0251">
      <w:pPr>
        <w:tabs>
          <w:tab w:val="left" w:pos="720"/>
          <w:tab w:val="left" w:pos="1500"/>
        </w:tabs>
        <w:spacing w:after="0"/>
        <w:rPr>
          <w:rStyle w:val="Emphasis"/>
        </w:rPr>
      </w:pPr>
    </w:p>
    <w:p w:rsidR="009E6C79" w:rsidRDefault="009E6C79" w:rsidP="006E0251">
      <w:pPr>
        <w:tabs>
          <w:tab w:val="left" w:pos="720"/>
          <w:tab w:val="left" w:pos="1500"/>
        </w:tabs>
        <w:spacing w:after="0"/>
        <w:rPr>
          <w:rStyle w:val="Emphasis"/>
        </w:rPr>
      </w:pPr>
    </w:p>
    <w:p w:rsidR="009E6C79" w:rsidRDefault="009E6C79" w:rsidP="006E0251">
      <w:pPr>
        <w:tabs>
          <w:tab w:val="left" w:pos="720"/>
          <w:tab w:val="left" w:pos="1500"/>
        </w:tabs>
        <w:spacing w:after="0"/>
        <w:rPr>
          <w:rStyle w:val="Emphasis"/>
        </w:rPr>
      </w:pPr>
    </w:p>
    <w:p w:rsidR="009E6C79" w:rsidRDefault="009E6C79" w:rsidP="006E0251">
      <w:pPr>
        <w:tabs>
          <w:tab w:val="left" w:pos="720"/>
          <w:tab w:val="left" w:pos="1500"/>
        </w:tabs>
        <w:spacing w:after="0"/>
        <w:rPr>
          <w:rStyle w:val="Emphasis"/>
        </w:rPr>
      </w:pPr>
    </w:p>
    <w:p w:rsidR="009E6C79" w:rsidRPr="00AD3730" w:rsidRDefault="009E6C79" w:rsidP="006E0251">
      <w:pPr>
        <w:tabs>
          <w:tab w:val="left" w:pos="720"/>
          <w:tab w:val="left" w:pos="1500"/>
        </w:tabs>
        <w:spacing w:after="0"/>
        <w:rPr>
          <w:rStyle w:val="Emphasis"/>
        </w:rPr>
      </w:pPr>
      <w:r w:rsidRPr="00AD3730">
        <w:rPr>
          <w:rStyle w:val="Emphasis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2403475</wp:posOffset>
            </wp:positionH>
            <wp:positionV relativeFrom="paragraph">
              <wp:posOffset>568960</wp:posOffset>
            </wp:positionV>
            <wp:extent cx="1676400" cy="1117600"/>
            <wp:effectExtent l="0" t="0" r="0" b="6350"/>
            <wp:wrapSquare wrapText="bothSides"/>
            <wp:docPr id="3" name="Picture 3" descr="http://www.sliac.org/images/institution_logos/bea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liac.org/images/institution_logos/beave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E6C79" w:rsidRPr="00AD3730" w:rsidSect="005A77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729"/>
    <w:rsid w:val="00015138"/>
    <w:rsid w:val="0002208F"/>
    <w:rsid w:val="00074129"/>
    <w:rsid w:val="00085D45"/>
    <w:rsid w:val="00086D54"/>
    <w:rsid w:val="000B3799"/>
    <w:rsid w:val="00107AD8"/>
    <w:rsid w:val="00185EA0"/>
    <w:rsid w:val="001E67F4"/>
    <w:rsid w:val="001F3259"/>
    <w:rsid w:val="00230CD2"/>
    <w:rsid w:val="00234C24"/>
    <w:rsid w:val="002A5EA9"/>
    <w:rsid w:val="002E27D4"/>
    <w:rsid w:val="0030438F"/>
    <w:rsid w:val="00390A6E"/>
    <w:rsid w:val="00397666"/>
    <w:rsid w:val="003E7286"/>
    <w:rsid w:val="00400EF9"/>
    <w:rsid w:val="004264C8"/>
    <w:rsid w:val="004904EE"/>
    <w:rsid w:val="004F5029"/>
    <w:rsid w:val="00552ED5"/>
    <w:rsid w:val="00596B17"/>
    <w:rsid w:val="005A7729"/>
    <w:rsid w:val="005C1328"/>
    <w:rsid w:val="00640A2A"/>
    <w:rsid w:val="00653069"/>
    <w:rsid w:val="00654FDA"/>
    <w:rsid w:val="00680716"/>
    <w:rsid w:val="006E0251"/>
    <w:rsid w:val="006F4925"/>
    <w:rsid w:val="007229E7"/>
    <w:rsid w:val="007979F1"/>
    <w:rsid w:val="007D0FDA"/>
    <w:rsid w:val="007F519B"/>
    <w:rsid w:val="00814BB8"/>
    <w:rsid w:val="008213DA"/>
    <w:rsid w:val="008B3205"/>
    <w:rsid w:val="008E1A88"/>
    <w:rsid w:val="008F3165"/>
    <w:rsid w:val="0090769F"/>
    <w:rsid w:val="00915578"/>
    <w:rsid w:val="009512C5"/>
    <w:rsid w:val="009E6C79"/>
    <w:rsid w:val="00A25FFD"/>
    <w:rsid w:val="00A26BFA"/>
    <w:rsid w:val="00A90302"/>
    <w:rsid w:val="00AC6E1F"/>
    <w:rsid w:val="00AD3730"/>
    <w:rsid w:val="00B34B9E"/>
    <w:rsid w:val="00B53FEE"/>
    <w:rsid w:val="00B7014B"/>
    <w:rsid w:val="00B74867"/>
    <w:rsid w:val="00BE11A2"/>
    <w:rsid w:val="00C26B0A"/>
    <w:rsid w:val="00C33BDB"/>
    <w:rsid w:val="00CB54DA"/>
    <w:rsid w:val="00CB6ED1"/>
    <w:rsid w:val="00D42896"/>
    <w:rsid w:val="00D4744C"/>
    <w:rsid w:val="00E660D9"/>
    <w:rsid w:val="00E70844"/>
    <w:rsid w:val="00EC210B"/>
    <w:rsid w:val="00F96EEA"/>
    <w:rsid w:val="00FA2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B7AE3"/>
  <w15:chartTrackingRefBased/>
  <w15:docId w15:val="{D63DBB9A-1CF0-4AA7-A9BF-8400B376B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21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10B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AD373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en.wikipedia.org/wiki/File:St._Louis_Intercollegiate_Athletic_Conference_logo.jp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A4A7C-C740-4AB0-91D2-2DF64577F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Neal</dc:creator>
  <cp:keywords/>
  <dc:description/>
  <cp:lastModifiedBy>Michael Neal</cp:lastModifiedBy>
  <cp:revision>2</cp:revision>
  <cp:lastPrinted>2018-12-05T19:54:00Z</cp:lastPrinted>
  <dcterms:created xsi:type="dcterms:W3CDTF">2022-01-04T20:51:00Z</dcterms:created>
  <dcterms:modified xsi:type="dcterms:W3CDTF">2022-01-04T20:51:00Z</dcterms:modified>
</cp:coreProperties>
</file>