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01EB" w:rsidRDefault="00675E24" w:rsidP="00675E24">
      <w:pPr>
        <w:spacing w:after="0"/>
        <w:jc w:val="center"/>
      </w:pPr>
      <w:bookmarkStart w:id="0" w:name="_GoBack"/>
      <w:bookmarkEnd w:id="0"/>
      <w:r>
        <w:rPr>
          <w:noProof/>
        </w:rPr>
        <w:drawing>
          <wp:inline distT="0" distB="0" distL="0" distR="0" wp14:anchorId="0E140905" wp14:editId="31AAB944">
            <wp:extent cx="1359535" cy="10668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59535" cy="1066800"/>
                    </a:xfrm>
                    <a:prstGeom prst="rect">
                      <a:avLst/>
                    </a:prstGeom>
                    <a:noFill/>
                  </pic:spPr>
                </pic:pic>
              </a:graphicData>
            </a:graphic>
          </wp:inline>
        </w:drawing>
      </w:r>
    </w:p>
    <w:p w:rsidR="00675E24" w:rsidRDefault="00675E24" w:rsidP="00675E24">
      <w:pPr>
        <w:spacing w:after="0"/>
        <w:jc w:val="center"/>
        <w:rPr>
          <w:b/>
          <w:sz w:val="24"/>
          <w:szCs w:val="24"/>
        </w:rPr>
      </w:pPr>
      <w:r>
        <w:rPr>
          <w:b/>
          <w:sz w:val="24"/>
          <w:szCs w:val="24"/>
        </w:rPr>
        <w:t>The B-Club</w:t>
      </w:r>
    </w:p>
    <w:p w:rsidR="00675E24" w:rsidRDefault="00675E24" w:rsidP="00675E24">
      <w:pPr>
        <w:spacing w:after="0"/>
        <w:jc w:val="center"/>
        <w:rPr>
          <w:b/>
          <w:i/>
          <w:sz w:val="24"/>
          <w:szCs w:val="24"/>
        </w:rPr>
      </w:pPr>
      <w:r>
        <w:rPr>
          <w:b/>
          <w:i/>
          <w:sz w:val="24"/>
          <w:szCs w:val="24"/>
        </w:rPr>
        <w:t>Blackburn Beavers Booster Club</w:t>
      </w:r>
    </w:p>
    <w:p w:rsidR="00675E24" w:rsidRDefault="00675E24" w:rsidP="00675E24">
      <w:pPr>
        <w:spacing w:after="0"/>
        <w:jc w:val="center"/>
        <w:rPr>
          <w:b/>
          <w:i/>
          <w:sz w:val="24"/>
          <w:szCs w:val="24"/>
        </w:rPr>
      </w:pPr>
    </w:p>
    <w:p w:rsidR="00675E24" w:rsidRPr="00675E24" w:rsidRDefault="00675E24" w:rsidP="00675E24">
      <w:pPr>
        <w:spacing w:after="0"/>
        <w:jc w:val="center"/>
        <w:rPr>
          <w:b/>
          <w:i/>
          <w:sz w:val="24"/>
          <w:szCs w:val="24"/>
        </w:rPr>
      </w:pPr>
    </w:p>
    <w:p w:rsidR="00E701EB" w:rsidRDefault="00585D3F">
      <w:pPr>
        <w:rPr>
          <w:b/>
          <w:u w:val="single"/>
        </w:rPr>
      </w:pPr>
      <w:r>
        <w:rPr>
          <w:b/>
          <w:u w:val="single"/>
        </w:rPr>
        <w:t>Purpose</w:t>
      </w:r>
    </w:p>
    <w:p w:rsidR="00E701EB" w:rsidRDefault="00F21697">
      <w:r>
        <w:t xml:space="preserve">The B </w:t>
      </w:r>
      <w:r w:rsidR="00E701EB">
        <w:t>Club is a booster organization of alumni, parents, students, and friends of Blackb</w:t>
      </w:r>
      <w:r>
        <w:t xml:space="preserve">urn College Athletics.  The B </w:t>
      </w:r>
      <w:r w:rsidR="00E701EB">
        <w:t>Club is dedicated to assist Blackburn College Intercollegiate athletic programs through volunteer service, fund-raising, recruitment (as allowed by NCAA), attendance at home and away athletic contests and acting as ambassadors by promoting Blackb</w:t>
      </w:r>
      <w:r>
        <w:t xml:space="preserve">urn College Athletics.  The B </w:t>
      </w:r>
      <w:r w:rsidR="00E701EB">
        <w:t xml:space="preserve">Club is organized as part of Blackburn College and is not </w:t>
      </w:r>
      <w:r w:rsidR="00353AA5">
        <w:t>an independent entity</w:t>
      </w:r>
      <w:r w:rsidR="00421030">
        <w:t>.  T</w:t>
      </w:r>
      <w:r>
        <w:t xml:space="preserve">he operation of the B </w:t>
      </w:r>
      <w:r w:rsidR="00E701EB">
        <w:t xml:space="preserve">Club is subject to the </w:t>
      </w:r>
      <w:r w:rsidR="00353AA5">
        <w:t xml:space="preserve">authority of the </w:t>
      </w:r>
      <w:r w:rsidR="00E701EB">
        <w:t>President of Blackburn College and the Blackburn College Board of Trustees.</w:t>
      </w:r>
    </w:p>
    <w:p w:rsidR="00E701EB" w:rsidRDefault="00E701EB"/>
    <w:p w:rsidR="00E701EB" w:rsidRDefault="00E701EB">
      <w:pPr>
        <w:rPr>
          <w:b/>
          <w:u w:val="single"/>
        </w:rPr>
      </w:pPr>
      <w:r w:rsidRPr="00E701EB">
        <w:rPr>
          <w:b/>
          <w:u w:val="single"/>
        </w:rPr>
        <w:t>Article I – Name</w:t>
      </w:r>
    </w:p>
    <w:p w:rsidR="00E701EB" w:rsidRDefault="00E701EB">
      <w:r>
        <w:t xml:space="preserve">The name of the </w:t>
      </w:r>
      <w:r w:rsidR="00F21697">
        <w:t xml:space="preserve">booster club shall be “The B </w:t>
      </w:r>
      <w:r>
        <w:t>Club</w:t>
      </w:r>
      <w:r w:rsidR="00F21697">
        <w:t>”</w:t>
      </w:r>
      <w:r>
        <w:t xml:space="preserve">, </w:t>
      </w:r>
      <w:r w:rsidR="00353AA5">
        <w:t>Blackburn College,</w:t>
      </w:r>
      <w:r w:rsidR="00F21697">
        <w:t xml:space="preserve"> </w:t>
      </w:r>
      <w:r w:rsidR="00353AA5">
        <w:t>Carlinville,</w:t>
      </w:r>
      <w:r w:rsidR="00F21697">
        <w:t xml:space="preserve"> </w:t>
      </w:r>
      <w:r w:rsidR="00353AA5">
        <w:t>Illinois 62626</w:t>
      </w:r>
    </w:p>
    <w:p w:rsidR="00353AA5" w:rsidRDefault="00353AA5">
      <w:pPr>
        <w:rPr>
          <w:b/>
          <w:u w:val="single"/>
        </w:rPr>
      </w:pPr>
      <w:r w:rsidRPr="00353AA5">
        <w:rPr>
          <w:b/>
          <w:u w:val="single"/>
        </w:rPr>
        <w:t xml:space="preserve">Article II </w:t>
      </w:r>
      <w:r>
        <w:rPr>
          <w:b/>
          <w:u w:val="single"/>
        </w:rPr>
        <w:t>–</w:t>
      </w:r>
      <w:r w:rsidRPr="00353AA5">
        <w:rPr>
          <w:b/>
          <w:u w:val="single"/>
        </w:rPr>
        <w:t xml:space="preserve"> Members</w:t>
      </w:r>
    </w:p>
    <w:p w:rsidR="00353AA5" w:rsidRDefault="00353AA5">
      <w:r>
        <w:t>Memb</w:t>
      </w:r>
      <w:r w:rsidR="00F21697">
        <w:t xml:space="preserve">ership in the B </w:t>
      </w:r>
      <w:r>
        <w:t>Club is open to all persons and entities who wish to support and improve the qualit</w:t>
      </w:r>
      <w:r w:rsidR="0013284A">
        <w:t>y of Blackburn Intercollegiate A</w:t>
      </w:r>
      <w:r>
        <w:t>thletic programs.</w:t>
      </w:r>
    </w:p>
    <w:p w:rsidR="00353AA5" w:rsidRDefault="00353AA5">
      <w:r>
        <w:t xml:space="preserve">A minimum annual membership fee shall be established by </w:t>
      </w:r>
      <w:r w:rsidR="0039669E">
        <w:t xml:space="preserve">resolution of </w:t>
      </w:r>
      <w:r w:rsidR="00F21697">
        <w:t xml:space="preserve">the B </w:t>
      </w:r>
      <w:r>
        <w:t xml:space="preserve">Club Board of Directors. </w:t>
      </w:r>
      <w:r w:rsidR="0039669E">
        <w:t xml:space="preserve"> </w:t>
      </w:r>
      <w:r>
        <w:t>Such fee shall be paid in order to be</w:t>
      </w:r>
      <w:r w:rsidR="00F21697">
        <w:t xml:space="preserve"> considered an active B </w:t>
      </w:r>
      <w:r>
        <w:t xml:space="preserve">Club member.  </w:t>
      </w:r>
    </w:p>
    <w:p w:rsidR="00B6484E" w:rsidRPr="00B6484E" w:rsidRDefault="00B6484E">
      <w:pPr>
        <w:rPr>
          <w:b/>
          <w:u w:val="single"/>
        </w:rPr>
      </w:pPr>
      <w:r w:rsidRPr="00B6484E">
        <w:rPr>
          <w:b/>
          <w:u w:val="single"/>
        </w:rPr>
        <w:t>Article III – Board of Directors</w:t>
      </w:r>
    </w:p>
    <w:p w:rsidR="00B6484E" w:rsidRDefault="00B6484E">
      <w:r w:rsidRPr="00EB7F4A">
        <w:rPr>
          <w:u w:val="single"/>
        </w:rPr>
        <w:t>Section 1.</w:t>
      </w:r>
      <w:r w:rsidR="00F21697">
        <w:t xml:space="preserve">  The B </w:t>
      </w:r>
      <w:r w:rsidR="007B3904">
        <w:t>Club will be governed by a</w:t>
      </w:r>
      <w:r>
        <w:t xml:space="preserve"> Board of Directors.  The Board of Directors will consist of voting mem</w:t>
      </w:r>
      <w:r w:rsidR="00585D3F">
        <w:t>bers who serve three (3) year or</w:t>
      </w:r>
      <w:r>
        <w:t xml:space="preserve"> shorter t</w:t>
      </w:r>
      <w:r w:rsidR="00DF1E07">
        <w:t>erms</w:t>
      </w:r>
      <w:r>
        <w:t xml:space="preserve"> beginning either the day of the annual spring meeting in the year in which they are elected or at such other time as specifically designated by the Board of Directors.  The terms of th</w:t>
      </w:r>
      <w:r w:rsidR="00DF1E07">
        <w:t>e initial Board of Directors</w:t>
      </w:r>
      <w:r>
        <w:t xml:space="preserve"> are to be staggered so no more than approximately one third of the voting members are being elected in any year.  The initial Board of Directors will consist of nine members split into terms as follows: three members serving a one year term, three members serving a two year term and three members serving a three year term.  </w:t>
      </w:r>
      <w:r w:rsidR="00585D3F">
        <w:t>No person may serve for more than three consecutive terms.</w:t>
      </w:r>
    </w:p>
    <w:p w:rsidR="00EB7F4A" w:rsidRDefault="00EB7F4A">
      <w:r w:rsidRPr="00EB7F4A">
        <w:rPr>
          <w:u w:val="single"/>
        </w:rPr>
        <w:t>Section 2.</w:t>
      </w:r>
      <w:r>
        <w:rPr>
          <w:u w:val="single"/>
        </w:rPr>
        <w:t xml:space="preserve"> </w:t>
      </w:r>
      <w:r>
        <w:t xml:space="preserve"> Members of the Board of Directors will be elected in the following manner:</w:t>
      </w:r>
    </w:p>
    <w:p w:rsidR="00EB7F4A" w:rsidRDefault="00F21697" w:rsidP="00EB7F4A">
      <w:pPr>
        <w:pStyle w:val="ListParagraph"/>
        <w:numPr>
          <w:ilvl w:val="0"/>
          <w:numId w:val="1"/>
        </w:numPr>
      </w:pPr>
      <w:r>
        <w:t xml:space="preserve">The initial B </w:t>
      </w:r>
      <w:r w:rsidR="00EB7F4A">
        <w:t>Club Board of Directors will be selected</w:t>
      </w:r>
      <w:r w:rsidR="00DF1E07">
        <w:t xml:space="preserve"> and assigned a length of term</w:t>
      </w:r>
      <w:r w:rsidR="00EB7F4A">
        <w:t xml:space="preserve"> by a committee appointed by the President of the College.</w:t>
      </w:r>
    </w:p>
    <w:p w:rsidR="00EB7F4A" w:rsidRDefault="00EB7F4A" w:rsidP="00EB7F4A">
      <w:pPr>
        <w:pStyle w:val="ListParagraph"/>
        <w:numPr>
          <w:ilvl w:val="0"/>
          <w:numId w:val="1"/>
        </w:numPr>
      </w:pPr>
      <w:r>
        <w:lastRenderedPageBreak/>
        <w:t>Each following year,</w:t>
      </w:r>
      <w:r w:rsidR="00585D3F">
        <w:t xml:space="preserve"> </w:t>
      </w:r>
      <w:r>
        <w:t>the Board of Directors will implement the following process to fill anticipated Board va</w:t>
      </w:r>
      <w:r w:rsidR="00F21697">
        <w:t xml:space="preserve">cancies prior to the annual B </w:t>
      </w:r>
      <w:r>
        <w:t xml:space="preserve">Club Board of Directors meeting in the spring semester of the year. </w:t>
      </w:r>
    </w:p>
    <w:p w:rsidR="00EB7F4A" w:rsidRDefault="00D32CA7" w:rsidP="00EB7F4A">
      <w:pPr>
        <w:pStyle w:val="ListParagraph"/>
        <w:numPr>
          <w:ilvl w:val="0"/>
          <w:numId w:val="2"/>
        </w:numPr>
      </w:pPr>
      <w:r>
        <w:t>T</w:t>
      </w:r>
      <w:r w:rsidR="00EB7F4A">
        <w:t>he Board of Directors shall elect a Nominating Committee consisting of an odd number of no less than 3 members of the Board of Directors</w:t>
      </w:r>
    </w:p>
    <w:p w:rsidR="00EB7F4A" w:rsidRDefault="00D32CA7" w:rsidP="00EB7F4A">
      <w:pPr>
        <w:pStyle w:val="ListParagraph"/>
        <w:numPr>
          <w:ilvl w:val="0"/>
          <w:numId w:val="2"/>
        </w:numPr>
      </w:pPr>
      <w:r>
        <w:t>T</w:t>
      </w:r>
      <w:r w:rsidR="00EB7F4A">
        <w:t>he Nominating Committee shall prepare a list of nominations to fill the anticipated voting member vacancies and report the list to the Board of Directors</w:t>
      </w:r>
      <w:r w:rsidR="00B218A9">
        <w:t xml:space="preserve">. </w:t>
      </w:r>
      <w:r w:rsidR="000E6FCE">
        <w:t xml:space="preserve"> </w:t>
      </w:r>
      <w:r w:rsidR="003D5617">
        <w:t xml:space="preserve">Persons eligible to serve as voting members of </w:t>
      </w:r>
      <w:r w:rsidR="002B6362">
        <w:t xml:space="preserve">the Board of Directors must </w:t>
      </w:r>
      <w:r w:rsidR="00F21697">
        <w:t xml:space="preserve">be an active B </w:t>
      </w:r>
      <w:r w:rsidR="002B6362">
        <w:t xml:space="preserve">Club member, be able to attend Board meetings on the Blackburn College campus at their sole expense at least once per year, be enthusiastic about the support of Blackburn </w:t>
      </w:r>
      <w:r w:rsidR="00F21697">
        <w:t xml:space="preserve">Athletics and commit to the B </w:t>
      </w:r>
      <w:r w:rsidR="007B3904">
        <w:t>Club as a</w:t>
      </w:r>
      <w:r w:rsidR="002B6362">
        <w:t xml:space="preserve"> priority while on the Board of Directors.</w:t>
      </w:r>
    </w:p>
    <w:p w:rsidR="002B6362" w:rsidRDefault="00D32CA7" w:rsidP="00EB7F4A">
      <w:pPr>
        <w:pStyle w:val="ListParagraph"/>
        <w:numPr>
          <w:ilvl w:val="0"/>
          <w:numId w:val="2"/>
        </w:numPr>
      </w:pPr>
      <w:r>
        <w:t>T</w:t>
      </w:r>
      <w:r w:rsidR="002B6362">
        <w:t>he Board of Directors will vote on all candidates submitted by the Nominating Committee</w:t>
      </w:r>
      <w:r w:rsidR="00B218A9">
        <w:t>, candidates nominated by Board members and by any petitions received by the Athletic Director</w:t>
      </w:r>
      <w:r w:rsidR="002B6362">
        <w:t xml:space="preserve">.  Those candidates receiving the highest number of votes in relation to the number of vacancies will be declared elected.  If there is an equal number of candidates to the number of Board vacancies, all candidates will be declared elected.  </w:t>
      </w:r>
    </w:p>
    <w:p w:rsidR="001B624B" w:rsidRDefault="001B624B" w:rsidP="001B624B">
      <w:pPr>
        <w:pStyle w:val="ListParagraph"/>
        <w:numPr>
          <w:ilvl w:val="0"/>
          <w:numId w:val="2"/>
        </w:numPr>
      </w:pPr>
      <w:r>
        <w:t>The newly-elected Board members will be eligible to attend, participate an</w:t>
      </w:r>
      <w:r w:rsidR="00F21697">
        <w:t xml:space="preserve">d vote in the annual spring B </w:t>
      </w:r>
      <w:r>
        <w:t>Club meeting.  Outgoing Board members may also attend and participate in the spring meeting but will no longer be eligible to vote.</w:t>
      </w:r>
    </w:p>
    <w:p w:rsidR="0017202B" w:rsidRPr="0017202B" w:rsidRDefault="001B624B" w:rsidP="0017202B">
      <w:pPr>
        <w:pStyle w:val="ListParagraph"/>
        <w:numPr>
          <w:ilvl w:val="0"/>
          <w:numId w:val="1"/>
        </w:numPr>
        <w:rPr>
          <w:u w:val="single"/>
        </w:rPr>
      </w:pPr>
      <w:r>
        <w:t>Any vacancy occ</w:t>
      </w:r>
      <w:r w:rsidR="00DD2C17">
        <w:t>urring on the Board</w:t>
      </w:r>
      <w:r>
        <w:t xml:space="preserve"> prior to the spring meeting may be filled by the Board of Directors.  If the vacancy</w:t>
      </w:r>
      <w:r w:rsidR="00DD2C17">
        <w:t xml:space="preserve"> causes there to be less than seven Directors, the Board will fill the vacancies as soon as reasonably possible.</w:t>
      </w:r>
      <w:r w:rsidR="00355C2B" w:rsidRPr="0017202B">
        <w:rPr>
          <w:u w:val="single"/>
        </w:rPr>
        <w:t xml:space="preserve"> </w:t>
      </w:r>
    </w:p>
    <w:p w:rsidR="00355C2B" w:rsidRDefault="00355C2B" w:rsidP="00355C2B">
      <w:r w:rsidRPr="00A13BE1">
        <w:rPr>
          <w:u w:val="single"/>
        </w:rPr>
        <w:t>S</w:t>
      </w:r>
      <w:r w:rsidR="0017202B">
        <w:rPr>
          <w:u w:val="single"/>
        </w:rPr>
        <w:t>ection 3</w:t>
      </w:r>
      <w:r w:rsidRPr="00A13BE1">
        <w:rPr>
          <w:u w:val="single"/>
        </w:rPr>
        <w:t>.</w:t>
      </w:r>
      <w:r>
        <w:t xml:space="preserve">  The following persons will be non-voting ex-officio members of the Board of Directors:  the immediate Past President if he/she is not a current member of the Board of Directors, the Athletic Director, two intercollegiate coaches (one representing a women’s team and one representing a men’s team), the President of the College, </w:t>
      </w:r>
      <w:r w:rsidR="007B3904">
        <w:t>a representative from the Office of Institutional Advancement</w:t>
      </w:r>
      <w:r>
        <w:t>, two students from the Blackburn College Athletic Advisory Committee</w:t>
      </w:r>
      <w:r w:rsidR="00DF1E07">
        <w:t xml:space="preserve"> (one male and one female)</w:t>
      </w:r>
      <w:r w:rsidR="007B3904">
        <w:t xml:space="preserve"> and a representative of the</w:t>
      </w:r>
      <w:r>
        <w:t xml:space="preserve"> Blackburn College Alumni Board.  </w:t>
      </w:r>
    </w:p>
    <w:p w:rsidR="00355C2B" w:rsidRDefault="0017202B" w:rsidP="00355C2B">
      <w:r>
        <w:rPr>
          <w:u w:val="single"/>
        </w:rPr>
        <w:t>Section 4</w:t>
      </w:r>
      <w:r w:rsidR="00355C2B" w:rsidRPr="00A60EA7">
        <w:rPr>
          <w:u w:val="single"/>
        </w:rPr>
        <w:t>.</w:t>
      </w:r>
      <w:r w:rsidR="00355C2B">
        <w:rPr>
          <w:u w:val="single"/>
        </w:rPr>
        <w:t xml:space="preserve"> </w:t>
      </w:r>
      <w:r w:rsidR="00355C2B">
        <w:t xml:space="preserve">  </w:t>
      </w:r>
      <w:r w:rsidR="00217970">
        <w:t xml:space="preserve">Participation by fifty percent </w:t>
      </w:r>
      <w:r w:rsidR="00355C2B">
        <w:t xml:space="preserve">of the voting members of the Board of Directors will constitute a quorum.  </w:t>
      </w:r>
    </w:p>
    <w:p w:rsidR="00355C2B" w:rsidRDefault="0017202B" w:rsidP="00355C2B">
      <w:r>
        <w:rPr>
          <w:u w:val="single"/>
        </w:rPr>
        <w:t>Section 5</w:t>
      </w:r>
      <w:r w:rsidR="00355C2B" w:rsidRPr="00293616">
        <w:rPr>
          <w:u w:val="single"/>
        </w:rPr>
        <w:t>.</w:t>
      </w:r>
      <w:r w:rsidR="00355C2B">
        <w:rPr>
          <w:u w:val="single"/>
        </w:rPr>
        <w:t xml:space="preserve">  </w:t>
      </w:r>
      <w:r w:rsidR="00355C2B">
        <w:t xml:space="preserve">The </w:t>
      </w:r>
      <w:r w:rsidR="00F21697">
        <w:t xml:space="preserve">business and affairs of the B </w:t>
      </w:r>
      <w:r w:rsidR="00355C2B">
        <w:t>Club will be managed on a day-to-day basis by the Athletic Director with the oversight and advice of the Board of Directors</w:t>
      </w:r>
      <w:r w:rsidR="0013284A">
        <w:t>, subject to the approval of the President of Blackburn College</w:t>
      </w:r>
      <w:r w:rsidR="00355C2B">
        <w:t>.</w:t>
      </w:r>
    </w:p>
    <w:p w:rsidR="00355C2B" w:rsidRPr="000E6FCE" w:rsidRDefault="00355C2B" w:rsidP="00355C2B">
      <w:pPr>
        <w:rPr>
          <w:i/>
          <w:u w:val="single"/>
        </w:rPr>
      </w:pPr>
      <w:r w:rsidRPr="00293616">
        <w:rPr>
          <w:u w:val="single"/>
        </w:rPr>
        <w:t>Section 6</w:t>
      </w:r>
      <w:r>
        <w:t>.  The Board of Directors will meet at least once a year in the spring and will meet at other times during the year as determined by the Board of Directors.  The time, place and notice of such meetings will be determined by the Board.  Special meetings may be called by the President of the Board</w:t>
      </w:r>
      <w:r w:rsidR="007B3904">
        <w:t xml:space="preserve"> or by a petition of the majority of Directors</w:t>
      </w:r>
      <w:r>
        <w:t xml:space="preserve"> with a five day notice to all Directors. </w:t>
      </w:r>
      <w:r w:rsidRPr="000E6FCE">
        <w:rPr>
          <w:i/>
          <w:u w:val="single"/>
        </w:rPr>
        <w:t xml:space="preserve">  </w:t>
      </w:r>
    </w:p>
    <w:p w:rsidR="00355C2B" w:rsidRDefault="00355C2B" w:rsidP="00355C2B">
      <w:r w:rsidRPr="000E6FCE">
        <w:rPr>
          <w:u w:val="single"/>
        </w:rPr>
        <w:t>Section 7.</w:t>
      </w:r>
      <w:r>
        <w:rPr>
          <w:u w:val="single"/>
        </w:rPr>
        <w:t xml:space="preserve">  </w:t>
      </w:r>
      <w:r>
        <w:t>Directors may serve no more than three consecutive complete three-year terms</w:t>
      </w:r>
      <w:r w:rsidR="0017202B">
        <w:t>.</w:t>
      </w:r>
    </w:p>
    <w:p w:rsidR="00355C2B" w:rsidRPr="000E6FCE" w:rsidRDefault="00355C2B" w:rsidP="00355C2B">
      <w:r w:rsidRPr="000E6FCE">
        <w:rPr>
          <w:u w:val="single"/>
        </w:rPr>
        <w:t>Section 8.</w:t>
      </w:r>
      <w:r>
        <w:rPr>
          <w:u w:val="single"/>
        </w:rPr>
        <w:t xml:space="preserve">  </w:t>
      </w:r>
      <w:r>
        <w:t xml:space="preserve">Directors will be expected to attend all meetings of the </w:t>
      </w:r>
      <w:r w:rsidR="00F21697">
        <w:t xml:space="preserve">Board and contribute to the B </w:t>
      </w:r>
      <w:r>
        <w:t xml:space="preserve">Club’s efforts to support Blackburn Intercollegiate Athletics in other ways.  A Director may be removed from </w:t>
      </w:r>
      <w:r>
        <w:lastRenderedPageBreak/>
        <w:t>the Board, by a majority vote of the Board, for failure to pay annual membership fees or for failure to actively part</w:t>
      </w:r>
      <w:r w:rsidR="00F21697">
        <w:t xml:space="preserve">icipate in or contribute to B </w:t>
      </w:r>
      <w:r>
        <w:t xml:space="preserve">Club activities over an extended period of 12 months or more.  </w:t>
      </w:r>
    </w:p>
    <w:p w:rsidR="001B624B" w:rsidRDefault="001B624B" w:rsidP="0039669E">
      <w:pPr>
        <w:pStyle w:val="ListParagraph"/>
      </w:pPr>
    </w:p>
    <w:p w:rsidR="00355C2B" w:rsidRDefault="00355C2B" w:rsidP="00355C2B"/>
    <w:p w:rsidR="001F7DCD" w:rsidRDefault="001F7DCD" w:rsidP="001F7DCD">
      <w:pPr>
        <w:rPr>
          <w:b/>
          <w:u w:val="single"/>
        </w:rPr>
      </w:pPr>
      <w:r w:rsidRPr="001F7DCD">
        <w:rPr>
          <w:b/>
          <w:u w:val="single"/>
        </w:rPr>
        <w:t>Article IV</w:t>
      </w:r>
      <w:r>
        <w:rPr>
          <w:b/>
          <w:u w:val="single"/>
        </w:rPr>
        <w:t xml:space="preserve"> – Officers</w:t>
      </w:r>
    </w:p>
    <w:p w:rsidR="001F7DCD" w:rsidRDefault="001F7DCD" w:rsidP="001F7DCD">
      <w:r w:rsidRPr="00246654">
        <w:rPr>
          <w:u w:val="single"/>
        </w:rPr>
        <w:t>Section 1</w:t>
      </w:r>
      <w:r>
        <w:t>.  The off</w:t>
      </w:r>
      <w:r w:rsidR="00F21697">
        <w:t xml:space="preserve">icers of the B </w:t>
      </w:r>
      <w:r w:rsidR="00246654">
        <w:t>Club shall include a President, Vice President, Secretary and Treasurer.</w:t>
      </w:r>
      <w:r w:rsidR="00A13BE1">
        <w:t xml:space="preserve">  All Officers shall be elected to a 2-year term.  An officer may serve no more than two terms as Vice-President and two terms as President.  </w:t>
      </w:r>
    </w:p>
    <w:p w:rsidR="00246654" w:rsidRDefault="00246654" w:rsidP="001F7DCD">
      <w:r w:rsidRPr="00246654">
        <w:rPr>
          <w:u w:val="single"/>
        </w:rPr>
        <w:t>Section 2.</w:t>
      </w:r>
      <w:r w:rsidR="00A13BE1">
        <w:t xml:space="preserve">  The P</w:t>
      </w:r>
      <w:r>
        <w:t>resident shall pre</w:t>
      </w:r>
      <w:r w:rsidR="00F21697">
        <w:t xml:space="preserve">side at all meetings of the B </w:t>
      </w:r>
      <w:r>
        <w:t>Club. The President shall be an ex-officio member of all committees of the</w:t>
      </w:r>
      <w:r w:rsidR="00F21697">
        <w:t xml:space="preserve"> B </w:t>
      </w:r>
      <w:r>
        <w:t>Club.</w:t>
      </w:r>
    </w:p>
    <w:p w:rsidR="00246654" w:rsidRPr="001F7DCD" w:rsidRDefault="00246654" w:rsidP="001F7DCD">
      <w:r w:rsidRPr="00246654">
        <w:rPr>
          <w:u w:val="single"/>
        </w:rPr>
        <w:t>Section 3</w:t>
      </w:r>
      <w:r>
        <w:t xml:space="preserve">.  The Vice-President shall preside at meetings of the Club in the absence of the President. In the event </w:t>
      </w:r>
      <w:r w:rsidR="00124C36">
        <w:t xml:space="preserve">of </w:t>
      </w:r>
      <w:r>
        <w:t>inability or refusal of the President to act or continue to serve prior to the end of his/her term, the Vice-President shall perform the duties of the Preside</w:t>
      </w:r>
      <w:r w:rsidR="00124C36">
        <w:t>nt, and when so acting shall have all powers</w:t>
      </w:r>
      <w:r>
        <w:t xml:space="preserve"> of the President.  </w:t>
      </w:r>
    </w:p>
    <w:p w:rsidR="000A3162" w:rsidRDefault="00DD2C17" w:rsidP="00DD2C17">
      <w:r w:rsidRPr="00DD2C17">
        <w:rPr>
          <w:u w:val="single"/>
        </w:rPr>
        <w:t>S</w:t>
      </w:r>
      <w:r w:rsidR="00246654">
        <w:rPr>
          <w:u w:val="single"/>
        </w:rPr>
        <w:t>ection 4</w:t>
      </w:r>
      <w:r w:rsidR="00A60EA7">
        <w:rPr>
          <w:u w:val="single"/>
        </w:rPr>
        <w:t>.</w:t>
      </w:r>
      <w:r w:rsidR="00246654">
        <w:t xml:space="preserve"> </w:t>
      </w:r>
      <w:r>
        <w:t xml:space="preserve"> </w:t>
      </w:r>
      <w:r w:rsidR="000A3162">
        <w:t>The Secretary shall keep the minutes</w:t>
      </w:r>
      <w:r w:rsidR="00F21697">
        <w:t xml:space="preserve"> of all meetings of the B </w:t>
      </w:r>
      <w:r w:rsidR="000A3162">
        <w:t xml:space="preserve">Club.  </w:t>
      </w:r>
    </w:p>
    <w:p w:rsidR="00A13BE1" w:rsidRDefault="000A3162" w:rsidP="00DD2C17">
      <w:r w:rsidRPr="000A3162">
        <w:rPr>
          <w:u w:val="single"/>
        </w:rPr>
        <w:t>Section 5</w:t>
      </w:r>
      <w:r>
        <w:t xml:space="preserve">.  The Treasurer shall monitor </w:t>
      </w:r>
      <w:r w:rsidR="00A13BE1">
        <w:t>and</w:t>
      </w:r>
      <w:r w:rsidR="00F21697">
        <w:t xml:space="preserve"> report on all funds of the B </w:t>
      </w:r>
      <w:r w:rsidR="00A13BE1">
        <w:t xml:space="preserve">Club.  </w:t>
      </w:r>
    </w:p>
    <w:p w:rsidR="0017202B" w:rsidRDefault="0017202B" w:rsidP="00DD2C17">
      <w:pPr>
        <w:rPr>
          <w:b/>
          <w:u w:val="single"/>
        </w:rPr>
      </w:pPr>
      <w:r w:rsidRPr="0017202B">
        <w:rPr>
          <w:b/>
          <w:u w:val="single"/>
        </w:rPr>
        <w:t xml:space="preserve">Article V </w:t>
      </w:r>
      <w:r>
        <w:rPr>
          <w:b/>
          <w:u w:val="single"/>
        </w:rPr>
        <w:t>–</w:t>
      </w:r>
      <w:r w:rsidRPr="0017202B">
        <w:rPr>
          <w:b/>
          <w:u w:val="single"/>
        </w:rPr>
        <w:t xml:space="preserve"> Committees</w:t>
      </w:r>
    </w:p>
    <w:p w:rsidR="0017202B" w:rsidRDefault="0017202B" w:rsidP="00DD2C17">
      <w:r w:rsidRPr="0017202B">
        <w:t>Section 1.</w:t>
      </w:r>
      <w:r w:rsidR="00F21697">
        <w:t xml:space="preserve">  B </w:t>
      </w:r>
      <w:r>
        <w:t>Club Committees, including standing and ad hoc committees as well as task forces</w:t>
      </w:r>
      <w:r w:rsidR="00F12C47">
        <w:t>, shall have such powers and responsibilities as may be delegated by the Board of Directors.</w:t>
      </w:r>
    </w:p>
    <w:p w:rsidR="00F12C47" w:rsidRDefault="00F12C47" w:rsidP="00DD2C17">
      <w:r>
        <w:t xml:space="preserve">Section 2.  The President of the Board </w:t>
      </w:r>
      <w:r w:rsidR="00F21697">
        <w:t xml:space="preserve">of Directors </w:t>
      </w:r>
      <w:r>
        <w:t xml:space="preserve">shall appoint all committee chairs and members.  The chairs and members of the Committees may, but need not be, members of the Board of Directors.  The President shall be an ex-officio member of all committees.  </w:t>
      </w:r>
    </w:p>
    <w:p w:rsidR="00F12C47" w:rsidRDefault="00F12C47" w:rsidP="00DD2C17">
      <w:pPr>
        <w:rPr>
          <w:b/>
          <w:u w:val="single"/>
        </w:rPr>
      </w:pPr>
      <w:r w:rsidRPr="00F12C47">
        <w:rPr>
          <w:b/>
          <w:u w:val="single"/>
        </w:rPr>
        <w:t xml:space="preserve">Article VI </w:t>
      </w:r>
      <w:r>
        <w:rPr>
          <w:b/>
          <w:u w:val="single"/>
        </w:rPr>
        <w:t>–</w:t>
      </w:r>
      <w:r w:rsidRPr="00F12C47">
        <w:rPr>
          <w:b/>
          <w:u w:val="single"/>
        </w:rPr>
        <w:t xml:space="preserve"> Finances</w:t>
      </w:r>
      <w:r>
        <w:rPr>
          <w:b/>
          <w:u w:val="single"/>
        </w:rPr>
        <w:t xml:space="preserve">  </w:t>
      </w:r>
    </w:p>
    <w:p w:rsidR="00F12C47" w:rsidRDefault="00F12C47" w:rsidP="00DD2C17">
      <w:r w:rsidRPr="00F12C47">
        <w:rPr>
          <w:u w:val="single"/>
        </w:rPr>
        <w:t>Section 1.</w:t>
      </w:r>
      <w:r>
        <w:rPr>
          <w:u w:val="single"/>
        </w:rPr>
        <w:t xml:space="preserve"> </w:t>
      </w:r>
      <w:r>
        <w:t xml:space="preserve"> Membership fees colle</w:t>
      </w:r>
      <w:r w:rsidR="00F21697">
        <w:t xml:space="preserve">cted by or on behalf of the B </w:t>
      </w:r>
      <w:r>
        <w:t>Club,</w:t>
      </w:r>
      <w:r w:rsidR="00F21697">
        <w:t xml:space="preserve"> unrestricted gifts to the B </w:t>
      </w:r>
      <w:r>
        <w:t>Cl</w:t>
      </w:r>
      <w:r w:rsidR="00F21697">
        <w:t xml:space="preserve">ub, and funds raised by the B </w:t>
      </w:r>
      <w:r>
        <w:t xml:space="preserve">Club activities shall be used, in their entirety, to support the Blackburn College Intercollegiate Athletics program either directly or through the establishment of </w:t>
      </w:r>
      <w:r w:rsidR="00C45DBE">
        <w:t>an endowment for that purpos</w:t>
      </w:r>
      <w:r w:rsidR="00F21697">
        <w:t xml:space="preserve">e.  Restricted gifts to the B </w:t>
      </w:r>
      <w:r w:rsidR="00C45DBE">
        <w:t>Club shall be used for the specific purposes de</w:t>
      </w:r>
      <w:r w:rsidR="00F21697">
        <w:t xml:space="preserve">signated by the donor.  The B </w:t>
      </w:r>
      <w:r w:rsidR="00C45DBE">
        <w:t>Club’s activities and fundraising are intended solely to supplement, and not be the primary source of financial and administrative support for Blackburn College Intercollegiate Athletics.</w:t>
      </w:r>
    </w:p>
    <w:p w:rsidR="00C45DBE" w:rsidRDefault="00C45DBE" w:rsidP="00DD2C17">
      <w:r w:rsidRPr="008A405A">
        <w:rPr>
          <w:u w:val="single"/>
        </w:rPr>
        <w:t>Section 2.</w:t>
      </w:r>
      <w:r>
        <w:t xml:space="preserve">  Use of funds generated by membership fees, unrestricted gifts and fun</w:t>
      </w:r>
      <w:r w:rsidR="00F21697">
        <w:t xml:space="preserve">draising activities of the B </w:t>
      </w:r>
      <w:r>
        <w:t>Club (“Club Funds”) shall be administered in a manner consistent with the following principles:</w:t>
      </w:r>
    </w:p>
    <w:p w:rsidR="00C45DBE" w:rsidRDefault="00CF10F6" w:rsidP="00C45DBE">
      <w:pPr>
        <w:pStyle w:val="ListParagraph"/>
        <w:numPr>
          <w:ilvl w:val="0"/>
          <w:numId w:val="3"/>
        </w:numPr>
      </w:pPr>
      <w:r>
        <w:t xml:space="preserve"> The Board of Directors shall</w:t>
      </w:r>
      <w:r w:rsidR="00C45DBE">
        <w:t xml:space="preserve"> have the authority to determine whether, and to what extent, Club Funds shall be cont</w:t>
      </w:r>
      <w:r w:rsidR="008A405A">
        <w:t>ributed to an endowment for Blackburn College Int</w:t>
      </w:r>
      <w:r w:rsidR="007B3904">
        <w:t xml:space="preserve">ercollegiate Athletics.  If an </w:t>
      </w:r>
      <w:r w:rsidR="008A405A">
        <w:t>endowment is e</w:t>
      </w:r>
      <w:r w:rsidR="007B3904">
        <w:t>stablished from Club Funds, it</w:t>
      </w:r>
      <w:r w:rsidR="008A405A">
        <w:t xml:space="preserve"> will be managed by Blackburn College in a manner consis</w:t>
      </w:r>
      <w:r w:rsidR="007B3904">
        <w:t>tent with other college endowed funds</w:t>
      </w:r>
      <w:r w:rsidR="008A405A">
        <w:t>.</w:t>
      </w:r>
    </w:p>
    <w:p w:rsidR="008A405A" w:rsidRDefault="008A405A" w:rsidP="00C45DBE">
      <w:pPr>
        <w:pStyle w:val="ListParagraph"/>
        <w:numPr>
          <w:ilvl w:val="0"/>
          <w:numId w:val="3"/>
        </w:numPr>
      </w:pPr>
      <w:r>
        <w:lastRenderedPageBreak/>
        <w:t xml:space="preserve">Club Funds not contributed to an endowment, as well as </w:t>
      </w:r>
      <w:r w:rsidR="007B3904">
        <w:t>revenue generated by an endowed fund</w:t>
      </w:r>
      <w:r>
        <w:t xml:space="preserve"> shall be administered by the Athletic Director who is responsible to the President of the College.  Priorities for the Club Funds will be developed by the Athletic Department and presented by the Athletic Director for consultation with the Board of Directors annually.  </w:t>
      </w:r>
    </w:p>
    <w:p w:rsidR="008A405A" w:rsidRDefault="008A405A" w:rsidP="008A405A">
      <w:pPr>
        <w:pStyle w:val="ListParagraph"/>
        <w:numPr>
          <w:ilvl w:val="0"/>
          <w:numId w:val="3"/>
        </w:numPr>
      </w:pPr>
      <w:r>
        <w:t xml:space="preserve">At the annual spring meeting of the Board of Directors, the Athletic Director shall report to the </w:t>
      </w:r>
      <w:r w:rsidR="00F21697">
        <w:t xml:space="preserve">Board on the expenditure of B </w:t>
      </w:r>
      <w:r>
        <w:t>Club funds during the past year.</w:t>
      </w:r>
    </w:p>
    <w:p w:rsidR="008A405A" w:rsidRPr="008A405A" w:rsidRDefault="008A405A" w:rsidP="008A405A">
      <w:r w:rsidRPr="008A405A">
        <w:rPr>
          <w:u w:val="single"/>
        </w:rPr>
        <w:t>Section 3.</w:t>
      </w:r>
      <w:r>
        <w:rPr>
          <w:u w:val="single"/>
        </w:rPr>
        <w:t xml:space="preserve">  </w:t>
      </w:r>
      <w:r w:rsidR="0013284A">
        <w:t>Administration of funds budgeted by Blackburn Colleg</w:t>
      </w:r>
      <w:r w:rsidR="00F21697">
        <w:t xml:space="preserve">e for the operation of the B </w:t>
      </w:r>
      <w:r w:rsidR="0013284A">
        <w:t xml:space="preserve">Club will be the responsibility of the Athletic Director, who will consult with the Board of Directors, subject to the approval of the President of Blackburn College.  </w:t>
      </w:r>
    </w:p>
    <w:p w:rsidR="00E701EB" w:rsidRPr="00E701EB" w:rsidRDefault="00E701EB"/>
    <w:sectPr w:rsidR="00E701EB" w:rsidRPr="00E701EB" w:rsidSect="00465A4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02E0" w:rsidRDefault="003902E0" w:rsidP="00124C36">
      <w:pPr>
        <w:spacing w:after="0" w:line="240" w:lineRule="auto"/>
      </w:pPr>
      <w:r>
        <w:separator/>
      </w:r>
    </w:p>
  </w:endnote>
  <w:endnote w:type="continuationSeparator" w:id="0">
    <w:p w:rsidR="003902E0" w:rsidRDefault="003902E0" w:rsidP="00124C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7215895"/>
      <w:docPartObj>
        <w:docPartGallery w:val="Page Numbers (Bottom of Page)"/>
        <w:docPartUnique/>
      </w:docPartObj>
    </w:sdtPr>
    <w:sdtEndPr>
      <w:rPr>
        <w:noProof/>
      </w:rPr>
    </w:sdtEndPr>
    <w:sdtContent>
      <w:p w:rsidR="00124C36" w:rsidRDefault="00124C36">
        <w:pPr>
          <w:pStyle w:val="Footer"/>
        </w:pPr>
        <w:r>
          <w:fldChar w:fldCharType="begin"/>
        </w:r>
        <w:r>
          <w:instrText xml:space="preserve"> PAGE   \* MERGEFORMAT </w:instrText>
        </w:r>
        <w:r>
          <w:fldChar w:fldCharType="separate"/>
        </w:r>
        <w:r w:rsidR="002D250A">
          <w:rPr>
            <w:noProof/>
          </w:rPr>
          <w:t>1</w:t>
        </w:r>
        <w:r>
          <w:rPr>
            <w:noProof/>
          </w:rPr>
          <w:fldChar w:fldCharType="end"/>
        </w:r>
      </w:p>
    </w:sdtContent>
  </w:sdt>
  <w:p w:rsidR="00124C36" w:rsidRDefault="00124C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02E0" w:rsidRDefault="003902E0" w:rsidP="00124C36">
      <w:pPr>
        <w:spacing w:after="0" w:line="240" w:lineRule="auto"/>
      </w:pPr>
      <w:r>
        <w:separator/>
      </w:r>
    </w:p>
  </w:footnote>
  <w:footnote w:type="continuationSeparator" w:id="0">
    <w:p w:rsidR="003902E0" w:rsidRDefault="003902E0" w:rsidP="00124C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E0F6D"/>
    <w:multiLevelType w:val="hybridMultilevel"/>
    <w:tmpl w:val="A37C5DB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80F4948"/>
    <w:multiLevelType w:val="hybridMultilevel"/>
    <w:tmpl w:val="C37261AC"/>
    <w:lvl w:ilvl="0" w:tplc="902EE2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2B11651"/>
    <w:multiLevelType w:val="hybridMultilevel"/>
    <w:tmpl w:val="5E4E723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01EB"/>
    <w:rsid w:val="000A3162"/>
    <w:rsid w:val="000E6FCE"/>
    <w:rsid w:val="00124C36"/>
    <w:rsid w:val="0013284A"/>
    <w:rsid w:val="0017202B"/>
    <w:rsid w:val="00176DEA"/>
    <w:rsid w:val="001B624B"/>
    <w:rsid w:val="001F7DCD"/>
    <w:rsid w:val="00217970"/>
    <w:rsid w:val="00246654"/>
    <w:rsid w:val="00293616"/>
    <w:rsid w:val="002B6362"/>
    <w:rsid w:val="002D250A"/>
    <w:rsid w:val="00353AA5"/>
    <w:rsid w:val="00355C2B"/>
    <w:rsid w:val="003902E0"/>
    <w:rsid w:val="0039669E"/>
    <w:rsid w:val="003D5617"/>
    <w:rsid w:val="00421030"/>
    <w:rsid w:val="00465A4B"/>
    <w:rsid w:val="005141B2"/>
    <w:rsid w:val="00585D3F"/>
    <w:rsid w:val="00675E24"/>
    <w:rsid w:val="007B3904"/>
    <w:rsid w:val="008A405A"/>
    <w:rsid w:val="00A13BE1"/>
    <w:rsid w:val="00A60EA7"/>
    <w:rsid w:val="00B218A9"/>
    <w:rsid w:val="00B6484E"/>
    <w:rsid w:val="00C45DBE"/>
    <w:rsid w:val="00C777ED"/>
    <w:rsid w:val="00CF10F6"/>
    <w:rsid w:val="00CF60CD"/>
    <w:rsid w:val="00D32CA7"/>
    <w:rsid w:val="00DD2C17"/>
    <w:rsid w:val="00DF1E07"/>
    <w:rsid w:val="00E701EB"/>
    <w:rsid w:val="00EB7F4A"/>
    <w:rsid w:val="00F12C47"/>
    <w:rsid w:val="00F216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B93B0D-5D3A-433D-922B-6979183BF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7F4A"/>
    <w:pPr>
      <w:ind w:left="720"/>
      <w:contextualSpacing/>
    </w:pPr>
  </w:style>
  <w:style w:type="paragraph" w:styleId="Header">
    <w:name w:val="header"/>
    <w:basedOn w:val="Normal"/>
    <w:link w:val="HeaderChar"/>
    <w:uiPriority w:val="99"/>
    <w:unhideWhenUsed/>
    <w:rsid w:val="00124C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4C36"/>
  </w:style>
  <w:style w:type="paragraph" w:styleId="Footer">
    <w:name w:val="footer"/>
    <w:basedOn w:val="Normal"/>
    <w:link w:val="FooterChar"/>
    <w:uiPriority w:val="99"/>
    <w:unhideWhenUsed/>
    <w:rsid w:val="00124C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4C36"/>
  </w:style>
  <w:style w:type="paragraph" w:styleId="BalloonText">
    <w:name w:val="Balloon Text"/>
    <w:basedOn w:val="Normal"/>
    <w:link w:val="BalloonTextChar"/>
    <w:uiPriority w:val="99"/>
    <w:semiHidden/>
    <w:unhideWhenUsed/>
    <w:rsid w:val="00DF1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1E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CA7430-87F1-4D70-9055-DBA8BEE102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1356</Words>
  <Characters>7731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Malin</dc:creator>
  <cp:keywords/>
  <dc:description/>
  <cp:lastModifiedBy>Michael Neal</cp:lastModifiedBy>
  <cp:revision>2</cp:revision>
  <cp:lastPrinted>2018-02-14T18:20:00Z</cp:lastPrinted>
  <dcterms:created xsi:type="dcterms:W3CDTF">2018-03-28T01:46:00Z</dcterms:created>
  <dcterms:modified xsi:type="dcterms:W3CDTF">2018-03-28T01:46:00Z</dcterms:modified>
</cp:coreProperties>
</file>